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2009D9" w14:textId="6C4A3E1B" w:rsidR="0084350C" w:rsidRPr="00567571" w:rsidRDefault="008443C0" w:rsidP="00567571">
      <w:pPr>
        <w:spacing w:after="0"/>
        <w:jc w:val="center"/>
      </w:pPr>
      <w:r w:rsidRPr="00A93188">
        <w:rPr>
          <w:b/>
          <w:bCs/>
          <w:sz w:val="28"/>
          <w:szCs w:val="28"/>
        </w:rPr>
        <w:t xml:space="preserve">UPDATED </w:t>
      </w:r>
      <w:r w:rsidR="00C965E7" w:rsidRPr="00A93188">
        <w:rPr>
          <w:b/>
          <w:bCs/>
          <w:sz w:val="28"/>
          <w:szCs w:val="28"/>
        </w:rPr>
        <w:t>MINUTES FOR THE RE</w:t>
      </w:r>
      <w:r w:rsidR="003E5A48" w:rsidRPr="00A93188">
        <w:rPr>
          <w:b/>
          <w:bCs/>
          <w:sz w:val="28"/>
          <w:szCs w:val="28"/>
        </w:rPr>
        <w:t>-</w:t>
      </w:r>
      <w:r w:rsidR="00C965E7" w:rsidRPr="00A93188">
        <w:rPr>
          <w:b/>
          <w:bCs/>
          <w:sz w:val="28"/>
          <w:szCs w:val="28"/>
        </w:rPr>
        <w:t>EVALUATION OF</w:t>
      </w:r>
      <w:r w:rsidR="003E5A48" w:rsidRPr="00A93188">
        <w:rPr>
          <w:b/>
          <w:bCs/>
          <w:sz w:val="28"/>
          <w:szCs w:val="28"/>
        </w:rPr>
        <w:t xml:space="preserve"> EOI </w:t>
      </w:r>
      <w:r w:rsidR="005667B3" w:rsidRPr="00A93188">
        <w:rPr>
          <w:b/>
          <w:bCs/>
          <w:sz w:val="28"/>
          <w:szCs w:val="28"/>
        </w:rPr>
        <w:t xml:space="preserve">FOR </w:t>
      </w:r>
      <w:r w:rsidR="003E4511" w:rsidRPr="00A93188">
        <w:rPr>
          <w:b/>
          <w:bCs/>
          <w:sz w:val="28"/>
          <w:szCs w:val="28"/>
        </w:rPr>
        <w:t>INTERNAL AUDIT</w:t>
      </w:r>
    </w:p>
    <w:p w14:paraId="385731A5" w14:textId="173B9DAC" w:rsidR="000F19C4" w:rsidRPr="00A93188" w:rsidRDefault="002614C8" w:rsidP="0084350C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A93188">
        <w:rPr>
          <w:b/>
          <w:bCs/>
          <w:sz w:val="28"/>
          <w:szCs w:val="28"/>
        </w:rPr>
        <w:t xml:space="preserve">BY </w:t>
      </w:r>
      <w:r w:rsidR="009A1F93" w:rsidRPr="00A93188">
        <w:rPr>
          <w:b/>
          <w:bCs/>
          <w:sz w:val="28"/>
          <w:szCs w:val="28"/>
        </w:rPr>
        <w:t>THE PROCUR</w:t>
      </w:r>
      <w:r w:rsidR="00224A35" w:rsidRPr="00A93188">
        <w:rPr>
          <w:b/>
          <w:bCs/>
          <w:sz w:val="28"/>
          <w:szCs w:val="28"/>
        </w:rPr>
        <w:t>E</w:t>
      </w:r>
      <w:r w:rsidR="009A1F93" w:rsidRPr="00A93188">
        <w:rPr>
          <w:b/>
          <w:bCs/>
          <w:sz w:val="28"/>
          <w:szCs w:val="28"/>
        </w:rPr>
        <w:t>MENT COMMITTEE</w:t>
      </w:r>
      <w:r w:rsidR="00140449" w:rsidRPr="00A93188">
        <w:rPr>
          <w:b/>
          <w:bCs/>
          <w:sz w:val="28"/>
          <w:szCs w:val="28"/>
        </w:rPr>
        <w:t xml:space="preserve"> TO </w:t>
      </w:r>
      <w:r w:rsidR="00E10F5D" w:rsidRPr="00A93188">
        <w:rPr>
          <w:b/>
          <w:bCs/>
          <w:sz w:val="28"/>
          <w:szCs w:val="28"/>
        </w:rPr>
        <w:t xml:space="preserve">THE </w:t>
      </w:r>
      <w:r w:rsidR="00D96B38" w:rsidRPr="00A93188">
        <w:rPr>
          <w:b/>
          <w:bCs/>
          <w:sz w:val="28"/>
          <w:szCs w:val="28"/>
        </w:rPr>
        <w:t xml:space="preserve">BIDS </w:t>
      </w:r>
      <w:r w:rsidR="00724930" w:rsidRPr="00A93188">
        <w:rPr>
          <w:b/>
          <w:bCs/>
          <w:sz w:val="28"/>
          <w:szCs w:val="28"/>
        </w:rPr>
        <w:t>OPENED</w:t>
      </w:r>
      <w:r w:rsidR="00DB6C81" w:rsidRPr="00A93188">
        <w:rPr>
          <w:b/>
          <w:bCs/>
          <w:sz w:val="28"/>
          <w:szCs w:val="28"/>
        </w:rPr>
        <w:t xml:space="preserve"> </w:t>
      </w:r>
      <w:r w:rsidR="00DE1525" w:rsidRPr="00A93188">
        <w:rPr>
          <w:b/>
          <w:bCs/>
          <w:sz w:val="28"/>
          <w:szCs w:val="28"/>
        </w:rPr>
        <w:t>ON</w:t>
      </w:r>
      <w:r w:rsidR="00457458" w:rsidRPr="00A93188">
        <w:rPr>
          <w:b/>
          <w:bCs/>
          <w:sz w:val="28"/>
          <w:szCs w:val="28"/>
        </w:rPr>
        <w:t xml:space="preserve"> 07</w:t>
      </w:r>
      <w:r w:rsidR="00457458" w:rsidRPr="00A93188">
        <w:rPr>
          <w:b/>
          <w:bCs/>
          <w:sz w:val="28"/>
          <w:szCs w:val="28"/>
          <w:vertAlign w:val="superscript"/>
        </w:rPr>
        <w:t>th</w:t>
      </w:r>
      <w:r w:rsidR="00457458" w:rsidRPr="00A93188">
        <w:rPr>
          <w:b/>
          <w:bCs/>
          <w:sz w:val="28"/>
          <w:szCs w:val="28"/>
        </w:rPr>
        <w:t xml:space="preserve"> March</w:t>
      </w:r>
      <w:r w:rsidR="00FD1FB6" w:rsidRPr="00A93188">
        <w:rPr>
          <w:b/>
          <w:bCs/>
          <w:sz w:val="28"/>
          <w:szCs w:val="28"/>
        </w:rPr>
        <w:t xml:space="preserve"> </w:t>
      </w:r>
      <w:r w:rsidR="00631600" w:rsidRPr="00A93188">
        <w:rPr>
          <w:b/>
          <w:bCs/>
          <w:sz w:val="28"/>
          <w:szCs w:val="28"/>
        </w:rPr>
        <w:t>2019</w:t>
      </w:r>
    </w:p>
    <w:p w14:paraId="651C8B33" w14:textId="4E92D2C5" w:rsidR="00DD2604" w:rsidRPr="00A93188" w:rsidRDefault="00FD6901" w:rsidP="0084350C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A93188">
        <w:rPr>
          <w:b/>
          <w:bCs/>
          <w:sz w:val="28"/>
          <w:szCs w:val="28"/>
        </w:rPr>
        <w:t>Date</w:t>
      </w:r>
      <w:r w:rsidR="00374672" w:rsidRPr="00A93188">
        <w:rPr>
          <w:b/>
          <w:bCs/>
          <w:sz w:val="28"/>
          <w:szCs w:val="28"/>
        </w:rPr>
        <w:t>:</w:t>
      </w:r>
      <w:r w:rsidR="00FF2FCA" w:rsidRPr="00A93188">
        <w:rPr>
          <w:b/>
          <w:bCs/>
          <w:sz w:val="28"/>
          <w:szCs w:val="28"/>
        </w:rPr>
        <w:t xml:space="preserve"> </w:t>
      </w:r>
      <w:r w:rsidR="00F0222A" w:rsidRPr="00A93188">
        <w:rPr>
          <w:b/>
          <w:bCs/>
          <w:sz w:val="28"/>
          <w:szCs w:val="28"/>
        </w:rPr>
        <w:t>2/04/2019</w:t>
      </w:r>
    </w:p>
    <w:p w14:paraId="7046C63B" w14:textId="0AA36D29" w:rsidR="00FF2FCA" w:rsidRPr="00A93188" w:rsidRDefault="00FD6901" w:rsidP="0084350C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A93188">
        <w:rPr>
          <w:b/>
          <w:bCs/>
          <w:sz w:val="28"/>
          <w:szCs w:val="28"/>
        </w:rPr>
        <w:t>VENUE</w:t>
      </w:r>
      <w:r w:rsidR="00FF2FCA" w:rsidRPr="00A93188">
        <w:rPr>
          <w:b/>
          <w:bCs/>
          <w:sz w:val="28"/>
          <w:szCs w:val="28"/>
        </w:rPr>
        <w:t xml:space="preserve">: </w:t>
      </w:r>
      <w:r w:rsidR="00F353E3" w:rsidRPr="00A93188">
        <w:rPr>
          <w:b/>
          <w:bCs/>
          <w:sz w:val="28"/>
          <w:szCs w:val="28"/>
        </w:rPr>
        <w:t>SPMU</w:t>
      </w:r>
      <w:r w:rsidR="00895BFB" w:rsidRPr="00A93188">
        <w:rPr>
          <w:b/>
          <w:bCs/>
          <w:sz w:val="28"/>
          <w:szCs w:val="28"/>
        </w:rPr>
        <w:t xml:space="preserve">, </w:t>
      </w:r>
      <w:r w:rsidR="00A368B9" w:rsidRPr="00A93188">
        <w:rPr>
          <w:b/>
          <w:bCs/>
          <w:sz w:val="28"/>
          <w:szCs w:val="28"/>
        </w:rPr>
        <w:t xml:space="preserve">APDMP, </w:t>
      </w:r>
      <w:r w:rsidR="00BD5402" w:rsidRPr="00A93188">
        <w:rPr>
          <w:b/>
          <w:bCs/>
          <w:sz w:val="28"/>
          <w:szCs w:val="28"/>
        </w:rPr>
        <w:t>Guntur</w:t>
      </w:r>
    </w:p>
    <w:p w14:paraId="053212B1" w14:textId="3415569A" w:rsidR="005069B4" w:rsidRDefault="00014713" w:rsidP="008822A8">
      <w:pPr>
        <w:spacing w:after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Objective</w:t>
      </w:r>
      <w:r w:rsidR="00904C5A">
        <w:rPr>
          <w:b/>
          <w:bCs/>
          <w:sz w:val="28"/>
          <w:szCs w:val="28"/>
        </w:rPr>
        <w:t>:</w:t>
      </w:r>
    </w:p>
    <w:p w14:paraId="31A81E60" w14:textId="13973546" w:rsidR="00FA0BBE" w:rsidRDefault="00F96766" w:rsidP="008822A8">
      <w:pPr>
        <w:spacing w:after="0" w:line="240" w:lineRule="auto"/>
        <w:rPr>
          <w:sz w:val="24"/>
          <w:szCs w:val="24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E4679" w:rsidRPr="009E4679">
        <w:rPr>
          <w:sz w:val="24"/>
          <w:szCs w:val="24"/>
        </w:rPr>
        <w:t xml:space="preserve">To </w:t>
      </w:r>
      <w:r w:rsidR="009E4679">
        <w:rPr>
          <w:sz w:val="24"/>
          <w:szCs w:val="24"/>
        </w:rPr>
        <w:t>r</w:t>
      </w:r>
      <w:r w:rsidR="00310979" w:rsidRPr="00237F3A">
        <w:rPr>
          <w:sz w:val="24"/>
          <w:szCs w:val="24"/>
        </w:rPr>
        <w:t xml:space="preserve">e-evaluate the </w:t>
      </w:r>
      <w:r w:rsidR="009F73FC">
        <w:rPr>
          <w:sz w:val="24"/>
          <w:szCs w:val="24"/>
        </w:rPr>
        <w:t xml:space="preserve">EOI </w:t>
      </w:r>
      <w:r w:rsidR="00472443">
        <w:rPr>
          <w:sz w:val="24"/>
          <w:szCs w:val="24"/>
        </w:rPr>
        <w:t xml:space="preserve">for Internal </w:t>
      </w:r>
      <w:r w:rsidR="00424D2C">
        <w:rPr>
          <w:sz w:val="24"/>
          <w:szCs w:val="24"/>
        </w:rPr>
        <w:t xml:space="preserve">Audit </w:t>
      </w:r>
      <w:r w:rsidR="00A86B63">
        <w:rPr>
          <w:sz w:val="24"/>
          <w:szCs w:val="24"/>
        </w:rPr>
        <w:t xml:space="preserve">and </w:t>
      </w:r>
      <w:r w:rsidR="006E53F9">
        <w:rPr>
          <w:sz w:val="24"/>
          <w:szCs w:val="24"/>
        </w:rPr>
        <w:t>identif</w:t>
      </w:r>
      <w:r w:rsidR="00356F1A">
        <w:rPr>
          <w:sz w:val="24"/>
          <w:szCs w:val="24"/>
        </w:rPr>
        <w:t>y</w:t>
      </w:r>
      <w:r w:rsidR="006E53F9">
        <w:rPr>
          <w:sz w:val="24"/>
          <w:szCs w:val="24"/>
        </w:rPr>
        <w:t xml:space="preserve"> </w:t>
      </w:r>
      <w:r w:rsidR="00C2549A">
        <w:rPr>
          <w:sz w:val="24"/>
          <w:szCs w:val="24"/>
        </w:rPr>
        <w:t xml:space="preserve">eligible </w:t>
      </w:r>
      <w:r w:rsidR="00B313D1">
        <w:rPr>
          <w:sz w:val="24"/>
          <w:szCs w:val="24"/>
        </w:rPr>
        <w:t>agencies/</w:t>
      </w:r>
      <w:r w:rsidR="00D32B28">
        <w:rPr>
          <w:sz w:val="24"/>
          <w:szCs w:val="24"/>
        </w:rPr>
        <w:t>c</w:t>
      </w:r>
      <w:r w:rsidR="00784E51">
        <w:rPr>
          <w:sz w:val="24"/>
          <w:szCs w:val="24"/>
        </w:rPr>
        <w:t xml:space="preserve">onsulting </w:t>
      </w:r>
      <w:r w:rsidR="00BB7249">
        <w:rPr>
          <w:sz w:val="24"/>
          <w:szCs w:val="24"/>
        </w:rPr>
        <w:t>f</w:t>
      </w:r>
      <w:r w:rsidR="008C72C6">
        <w:rPr>
          <w:sz w:val="24"/>
          <w:szCs w:val="24"/>
        </w:rPr>
        <w:t>irms</w:t>
      </w:r>
      <w:r w:rsidR="00306460">
        <w:rPr>
          <w:sz w:val="24"/>
          <w:szCs w:val="24"/>
        </w:rPr>
        <w:t xml:space="preserve"> </w:t>
      </w:r>
      <w:r w:rsidR="00792E3C">
        <w:rPr>
          <w:sz w:val="24"/>
          <w:szCs w:val="24"/>
        </w:rPr>
        <w:t xml:space="preserve">by the </w:t>
      </w:r>
      <w:r w:rsidR="001F107E">
        <w:rPr>
          <w:sz w:val="24"/>
          <w:szCs w:val="24"/>
        </w:rPr>
        <w:t xml:space="preserve">Procurement Committee </w:t>
      </w:r>
      <w:r w:rsidR="004E6A59">
        <w:rPr>
          <w:sz w:val="24"/>
          <w:szCs w:val="24"/>
        </w:rPr>
        <w:t xml:space="preserve">based on </w:t>
      </w:r>
      <w:r w:rsidR="00413F2D">
        <w:rPr>
          <w:sz w:val="24"/>
          <w:szCs w:val="24"/>
        </w:rPr>
        <w:t xml:space="preserve">the </w:t>
      </w:r>
      <w:r w:rsidR="00712969">
        <w:rPr>
          <w:sz w:val="24"/>
          <w:szCs w:val="24"/>
        </w:rPr>
        <w:t xml:space="preserve">revised </w:t>
      </w:r>
      <w:r w:rsidR="00FE5A90">
        <w:rPr>
          <w:sz w:val="24"/>
          <w:szCs w:val="24"/>
        </w:rPr>
        <w:t>criteria</w:t>
      </w:r>
      <w:r w:rsidR="00E452B7">
        <w:rPr>
          <w:sz w:val="24"/>
          <w:szCs w:val="24"/>
        </w:rPr>
        <w:t xml:space="preserve"> as </w:t>
      </w:r>
      <w:r w:rsidR="00B12CCD">
        <w:rPr>
          <w:sz w:val="24"/>
          <w:szCs w:val="24"/>
        </w:rPr>
        <w:t>instructed</w:t>
      </w:r>
      <w:r w:rsidR="003771D8">
        <w:rPr>
          <w:sz w:val="24"/>
          <w:szCs w:val="24"/>
        </w:rPr>
        <w:t xml:space="preserve"> by</w:t>
      </w:r>
      <w:r w:rsidR="00F770E9">
        <w:rPr>
          <w:sz w:val="24"/>
          <w:szCs w:val="24"/>
        </w:rPr>
        <w:t xml:space="preserve"> IFAD</w:t>
      </w:r>
      <w:r w:rsidR="005B7214">
        <w:rPr>
          <w:sz w:val="24"/>
          <w:szCs w:val="24"/>
        </w:rPr>
        <w:t xml:space="preserve"> </w:t>
      </w:r>
      <w:r w:rsidR="0084094B">
        <w:rPr>
          <w:sz w:val="24"/>
          <w:szCs w:val="24"/>
        </w:rPr>
        <w:t>while</w:t>
      </w:r>
      <w:r w:rsidR="00FA3F1D">
        <w:rPr>
          <w:sz w:val="24"/>
          <w:szCs w:val="24"/>
        </w:rPr>
        <w:t xml:space="preserve"> </w:t>
      </w:r>
      <w:r w:rsidR="0084094B">
        <w:rPr>
          <w:sz w:val="24"/>
          <w:szCs w:val="24"/>
        </w:rPr>
        <w:t>issuing</w:t>
      </w:r>
      <w:r w:rsidR="00FF1D96">
        <w:rPr>
          <w:sz w:val="24"/>
          <w:szCs w:val="24"/>
        </w:rPr>
        <w:t xml:space="preserve"> </w:t>
      </w:r>
      <w:r w:rsidR="00837840">
        <w:rPr>
          <w:sz w:val="24"/>
          <w:szCs w:val="24"/>
        </w:rPr>
        <w:t xml:space="preserve">No </w:t>
      </w:r>
      <w:r w:rsidR="00FF1D96">
        <w:rPr>
          <w:sz w:val="24"/>
          <w:szCs w:val="24"/>
        </w:rPr>
        <w:t>Objection</w:t>
      </w:r>
      <w:r w:rsidR="00C40FD4">
        <w:rPr>
          <w:sz w:val="24"/>
          <w:szCs w:val="24"/>
        </w:rPr>
        <w:t>.</w:t>
      </w:r>
    </w:p>
    <w:p w14:paraId="6A7B456B" w14:textId="0E6B19FA" w:rsidR="000F4588" w:rsidRDefault="000F4588" w:rsidP="008822A8">
      <w:pPr>
        <w:spacing w:after="0" w:line="240" w:lineRule="auto"/>
        <w:rPr>
          <w:sz w:val="24"/>
          <w:szCs w:val="24"/>
        </w:rPr>
      </w:pPr>
    </w:p>
    <w:p w14:paraId="783059C2" w14:textId="77777777" w:rsidR="00CA1830" w:rsidRDefault="00CA1830" w:rsidP="00CA18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1830">
        <w:rPr>
          <w:b/>
          <w:bCs/>
          <w:sz w:val="28"/>
          <w:szCs w:val="28"/>
        </w:rPr>
        <w:t>List of Committee members attended</w:t>
      </w:r>
    </w:p>
    <w:p w14:paraId="71F052B2" w14:textId="77777777" w:rsidR="00CA1830" w:rsidRPr="00CA1830" w:rsidRDefault="00CA1830" w:rsidP="00CA1830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sz w:val="24"/>
          <w:szCs w:val="24"/>
        </w:rPr>
      </w:pPr>
      <w:r w:rsidRPr="00CA1830">
        <w:rPr>
          <w:sz w:val="24"/>
          <w:szCs w:val="24"/>
        </w:rPr>
        <w:t>Sri VDV Krupadas, SPMU</w:t>
      </w:r>
    </w:p>
    <w:p w14:paraId="2BA1742C" w14:textId="77777777" w:rsidR="00CA1830" w:rsidRPr="00CA1830" w:rsidRDefault="00CA1830" w:rsidP="00CA1830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sz w:val="24"/>
          <w:szCs w:val="24"/>
        </w:rPr>
      </w:pPr>
      <w:r w:rsidRPr="00CA1830">
        <w:rPr>
          <w:sz w:val="24"/>
          <w:szCs w:val="24"/>
        </w:rPr>
        <w:t>Sri Nunna Venkateswarlu, SPMU</w:t>
      </w:r>
    </w:p>
    <w:p w14:paraId="6BF2790C" w14:textId="77777777" w:rsidR="00CA1830" w:rsidRPr="00CA1830" w:rsidRDefault="00CA1830" w:rsidP="00CA1830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sz w:val="24"/>
          <w:szCs w:val="24"/>
        </w:rPr>
      </w:pPr>
      <w:r w:rsidRPr="00CA1830">
        <w:rPr>
          <w:sz w:val="24"/>
          <w:szCs w:val="24"/>
        </w:rPr>
        <w:t>Mr. Sriram Iyer, WASSAN</w:t>
      </w:r>
    </w:p>
    <w:p w14:paraId="501AC2FC" w14:textId="77777777" w:rsidR="00CA1830" w:rsidRPr="00CA1830" w:rsidRDefault="00CA1830" w:rsidP="00CA1830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sz w:val="24"/>
          <w:szCs w:val="24"/>
        </w:rPr>
      </w:pPr>
      <w:r w:rsidRPr="00CA1830">
        <w:rPr>
          <w:sz w:val="24"/>
          <w:szCs w:val="24"/>
        </w:rPr>
        <w:t>Sri N. Sadasivarao, SPMU</w:t>
      </w:r>
    </w:p>
    <w:p w14:paraId="2DB720AE" w14:textId="77777777" w:rsidR="00CA1830" w:rsidRPr="00CA1830" w:rsidRDefault="00CA1830" w:rsidP="00CA1830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sz w:val="24"/>
          <w:szCs w:val="24"/>
        </w:rPr>
      </w:pPr>
      <w:r w:rsidRPr="00CA1830">
        <w:rPr>
          <w:sz w:val="24"/>
          <w:szCs w:val="24"/>
        </w:rPr>
        <w:t>Smt. S. Kalyani, CAO, O/o C&amp;DA</w:t>
      </w:r>
    </w:p>
    <w:p w14:paraId="656D7299" w14:textId="77777777" w:rsidR="00CA1830" w:rsidRPr="00CA1830" w:rsidRDefault="00CA1830" w:rsidP="00CA1830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sz w:val="24"/>
          <w:szCs w:val="24"/>
        </w:rPr>
      </w:pPr>
      <w:r w:rsidRPr="00CA1830">
        <w:rPr>
          <w:sz w:val="24"/>
          <w:szCs w:val="24"/>
        </w:rPr>
        <w:t>Sri A. Sarath Babu, SPMU</w:t>
      </w:r>
    </w:p>
    <w:p w14:paraId="3DD0393B" w14:textId="77777777" w:rsidR="00CA1830" w:rsidRDefault="00CA1830" w:rsidP="008822A8">
      <w:pPr>
        <w:spacing w:after="0" w:line="240" w:lineRule="auto"/>
        <w:rPr>
          <w:sz w:val="24"/>
          <w:szCs w:val="24"/>
        </w:rPr>
      </w:pPr>
    </w:p>
    <w:p w14:paraId="094DD82A" w14:textId="14238C95" w:rsidR="00F768A3" w:rsidRPr="001071B9" w:rsidRDefault="00F768A3" w:rsidP="008822A8">
      <w:pPr>
        <w:spacing w:after="0" w:line="240" w:lineRule="auto"/>
        <w:rPr>
          <w:b/>
          <w:bCs/>
          <w:sz w:val="24"/>
          <w:szCs w:val="24"/>
        </w:rPr>
      </w:pPr>
      <w:r w:rsidRPr="001071B9">
        <w:rPr>
          <w:b/>
          <w:bCs/>
          <w:sz w:val="28"/>
          <w:szCs w:val="28"/>
        </w:rPr>
        <w:t>Background</w:t>
      </w:r>
      <w:r w:rsidR="001071B9" w:rsidRPr="001071B9">
        <w:rPr>
          <w:b/>
          <w:bCs/>
          <w:sz w:val="28"/>
          <w:szCs w:val="28"/>
        </w:rPr>
        <w:t>:</w:t>
      </w:r>
    </w:p>
    <w:p w14:paraId="63A006F4" w14:textId="727A2945" w:rsidR="005E00D5" w:rsidRDefault="00CE3A56" w:rsidP="00CA4EB8">
      <w:pPr>
        <w:spacing w:before="240"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 w:rsidR="00F55D31" w:rsidRPr="004A3A05">
        <w:rPr>
          <w:sz w:val="24"/>
          <w:szCs w:val="24"/>
        </w:rPr>
        <w:t>Expression of Interest</w:t>
      </w:r>
      <w:r w:rsidR="009F3B82">
        <w:rPr>
          <w:sz w:val="24"/>
          <w:szCs w:val="24"/>
        </w:rPr>
        <w:t xml:space="preserve"> </w:t>
      </w:r>
      <w:r w:rsidR="004A3A05">
        <w:rPr>
          <w:sz w:val="24"/>
          <w:szCs w:val="24"/>
        </w:rPr>
        <w:t>(EOI)</w:t>
      </w:r>
      <w:r w:rsidR="00F55D31" w:rsidRPr="004A3A05">
        <w:rPr>
          <w:sz w:val="24"/>
          <w:szCs w:val="24"/>
        </w:rPr>
        <w:t xml:space="preserve"> was </w:t>
      </w:r>
      <w:r w:rsidR="00DC0319" w:rsidRPr="004A3A05">
        <w:rPr>
          <w:sz w:val="24"/>
          <w:szCs w:val="24"/>
        </w:rPr>
        <w:t xml:space="preserve">called from </w:t>
      </w:r>
      <w:r w:rsidR="003B4C6A" w:rsidRPr="004A3A05">
        <w:rPr>
          <w:sz w:val="24"/>
          <w:szCs w:val="24"/>
        </w:rPr>
        <w:t xml:space="preserve">eligible </w:t>
      </w:r>
      <w:r w:rsidR="00813FB9" w:rsidRPr="004A3A05">
        <w:rPr>
          <w:sz w:val="24"/>
          <w:szCs w:val="24"/>
        </w:rPr>
        <w:t>agencies</w:t>
      </w:r>
      <w:r w:rsidR="005F1FAD" w:rsidRPr="004A3A05">
        <w:rPr>
          <w:sz w:val="24"/>
          <w:szCs w:val="24"/>
        </w:rPr>
        <w:t>/consulting firms</w:t>
      </w:r>
      <w:r w:rsidR="003702C5">
        <w:rPr>
          <w:sz w:val="24"/>
          <w:szCs w:val="24"/>
        </w:rPr>
        <w:t xml:space="preserve"> to conduct </w:t>
      </w:r>
      <w:r w:rsidR="00B04DCF">
        <w:rPr>
          <w:sz w:val="24"/>
          <w:szCs w:val="24"/>
        </w:rPr>
        <w:t>I</w:t>
      </w:r>
      <w:r w:rsidR="003702C5">
        <w:rPr>
          <w:sz w:val="24"/>
          <w:szCs w:val="24"/>
        </w:rPr>
        <w:t xml:space="preserve">nternal </w:t>
      </w:r>
      <w:r w:rsidR="00B04DCF">
        <w:rPr>
          <w:sz w:val="24"/>
          <w:szCs w:val="24"/>
        </w:rPr>
        <w:t>A</w:t>
      </w:r>
      <w:r w:rsidR="003702C5">
        <w:rPr>
          <w:sz w:val="24"/>
          <w:szCs w:val="24"/>
        </w:rPr>
        <w:t xml:space="preserve">uditing </w:t>
      </w:r>
      <w:r w:rsidR="00EA3146">
        <w:rPr>
          <w:sz w:val="24"/>
          <w:szCs w:val="24"/>
        </w:rPr>
        <w:t>of APDMP</w:t>
      </w:r>
      <w:r w:rsidR="006B76E0">
        <w:t xml:space="preserve"> </w:t>
      </w:r>
      <w:r w:rsidR="00697CE1" w:rsidRPr="008E3E40">
        <w:rPr>
          <w:sz w:val="24"/>
          <w:szCs w:val="24"/>
        </w:rPr>
        <w:t xml:space="preserve">Vide </w:t>
      </w:r>
      <w:r w:rsidR="002D2CDA">
        <w:rPr>
          <w:sz w:val="24"/>
          <w:szCs w:val="24"/>
        </w:rPr>
        <w:t xml:space="preserve">National </w:t>
      </w:r>
      <w:r w:rsidR="00F37217">
        <w:rPr>
          <w:sz w:val="24"/>
          <w:szCs w:val="24"/>
        </w:rPr>
        <w:t xml:space="preserve">Newspaper </w:t>
      </w:r>
      <w:r w:rsidR="001D5FFC">
        <w:rPr>
          <w:sz w:val="24"/>
          <w:szCs w:val="24"/>
        </w:rPr>
        <w:t xml:space="preserve">- Times of India </w:t>
      </w:r>
      <w:r w:rsidR="008A390D">
        <w:rPr>
          <w:sz w:val="24"/>
          <w:szCs w:val="24"/>
        </w:rPr>
        <w:t>a</w:t>
      </w:r>
      <w:r w:rsidR="00F37217">
        <w:rPr>
          <w:sz w:val="24"/>
          <w:szCs w:val="24"/>
        </w:rPr>
        <w:t>dvertisement</w:t>
      </w:r>
      <w:r w:rsidR="00F12A70">
        <w:rPr>
          <w:sz w:val="24"/>
          <w:szCs w:val="24"/>
        </w:rPr>
        <w:t xml:space="preserve"> </w:t>
      </w:r>
      <w:r w:rsidR="002C6F8B">
        <w:rPr>
          <w:sz w:val="24"/>
          <w:szCs w:val="24"/>
        </w:rPr>
        <w:t xml:space="preserve">dated </w:t>
      </w:r>
      <w:r w:rsidR="003B2121">
        <w:rPr>
          <w:sz w:val="24"/>
          <w:szCs w:val="24"/>
        </w:rPr>
        <w:t>23/02/2019</w:t>
      </w:r>
      <w:r w:rsidR="006B7EB7" w:rsidRPr="00BA3DD3">
        <w:rPr>
          <w:sz w:val="24"/>
          <w:szCs w:val="24"/>
        </w:rPr>
        <w:t>.</w:t>
      </w:r>
      <w:r w:rsidR="00EA730E" w:rsidRPr="00BA3DD3">
        <w:rPr>
          <w:sz w:val="24"/>
          <w:szCs w:val="24"/>
        </w:rPr>
        <w:t xml:space="preserve"> </w:t>
      </w:r>
      <w:r w:rsidR="00E11F63" w:rsidRPr="00BA3DD3">
        <w:rPr>
          <w:sz w:val="24"/>
          <w:szCs w:val="24"/>
        </w:rPr>
        <w:t xml:space="preserve">The bid opening process was </w:t>
      </w:r>
      <w:r w:rsidR="00375C7B">
        <w:rPr>
          <w:sz w:val="24"/>
          <w:szCs w:val="24"/>
        </w:rPr>
        <w:t xml:space="preserve">conducted </w:t>
      </w:r>
      <w:r w:rsidR="004C40EA">
        <w:rPr>
          <w:sz w:val="24"/>
          <w:szCs w:val="24"/>
        </w:rPr>
        <w:t>on</w:t>
      </w:r>
      <w:r w:rsidR="00126F08">
        <w:rPr>
          <w:sz w:val="24"/>
          <w:szCs w:val="24"/>
        </w:rPr>
        <w:t xml:space="preserve"> 7</w:t>
      </w:r>
      <w:r w:rsidR="00E01265" w:rsidRPr="00E01265">
        <w:rPr>
          <w:sz w:val="24"/>
          <w:szCs w:val="24"/>
          <w:vertAlign w:val="superscript"/>
        </w:rPr>
        <w:t>th</w:t>
      </w:r>
      <w:r w:rsidR="00E01265">
        <w:rPr>
          <w:sz w:val="24"/>
          <w:szCs w:val="24"/>
        </w:rPr>
        <w:t xml:space="preserve"> </w:t>
      </w:r>
      <w:r w:rsidR="00126F08">
        <w:rPr>
          <w:sz w:val="24"/>
          <w:szCs w:val="24"/>
        </w:rPr>
        <w:t>March</w:t>
      </w:r>
      <w:r w:rsidR="00E01265">
        <w:rPr>
          <w:sz w:val="24"/>
          <w:szCs w:val="24"/>
        </w:rPr>
        <w:t xml:space="preserve"> 2019</w:t>
      </w:r>
      <w:r w:rsidR="00032432">
        <w:rPr>
          <w:sz w:val="24"/>
          <w:szCs w:val="24"/>
        </w:rPr>
        <w:t xml:space="preserve"> in </w:t>
      </w:r>
      <w:r w:rsidR="00870EA6">
        <w:rPr>
          <w:sz w:val="24"/>
          <w:szCs w:val="24"/>
        </w:rPr>
        <w:t>SPMU, Guntur</w:t>
      </w:r>
      <w:r w:rsidR="001837C3">
        <w:rPr>
          <w:sz w:val="24"/>
          <w:szCs w:val="24"/>
        </w:rPr>
        <w:t xml:space="preserve"> at </w:t>
      </w:r>
      <w:r w:rsidR="00604259">
        <w:rPr>
          <w:sz w:val="24"/>
          <w:szCs w:val="24"/>
        </w:rPr>
        <w:t>2PM</w:t>
      </w:r>
      <w:r w:rsidR="00546CD6">
        <w:rPr>
          <w:sz w:val="24"/>
          <w:szCs w:val="24"/>
        </w:rPr>
        <w:t>.</w:t>
      </w:r>
      <w:r w:rsidR="00126F08">
        <w:rPr>
          <w:sz w:val="24"/>
          <w:szCs w:val="24"/>
        </w:rPr>
        <w:t xml:space="preserve"> </w:t>
      </w:r>
      <w:r w:rsidR="005D1048">
        <w:rPr>
          <w:sz w:val="24"/>
          <w:szCs w:val="24"/>
        </w:rPr>
        <w:t xml:space="preserve"> </w:t>
      </w:r>
      <w:r w:rsidR="000A0BBE">
        <w:rPr>
          <w:sz w:val="24"/>
          <w:szCs w:val="24"/>
        </w:rPr>
        <w:t>Out of the</w:t>
      </w:r>
      <w:r w:rsidR="00DB28E1" w:rsidRPr="00BA3DD3">
        <w:rPr>
          <w:sz w:val="24"/>
          <w:szCs w:val="24"/>
        </w:rPr>
        <w:t xml:space="preserve"> total</w:t>
      </w:r>
      <w:r w:rsidR="00EA730E" w:rsidRPr="00BA3DD3">
        <w:rPr>
          <w:sz w:val="24"/>
          <w:szCs w:val="24"/>
        </w:rPr>
        <w:t xml:space="preserve"> </w:t>
      </w:r>
      <w:r w:rsidR="00DA44B8" w:rsidRPr="00BA3DD3">
        <w:rPr>
          <w:sz w:val="24"/>
          <w:szCs w:val="24"/>
        </w:rPr>
        <w:t>7</w:t>
      </w:r>
      <w:r w:rsidR="00DA44B8">
        <w:rPr>
          <w:sz w:val="24"/>
          <w:szCs w:val="24"/>
        </w:rPr>
        <w:t xml:space="preserve"> </w:t>
      </w:r>
      <w:r w:rsidR="00EF6FA7" w:rsidRPr="008A69EF">
        <w:rPr>
          <w:sz w:val="24"/>
          <w:szCs w:val="24"/>
        </w:rPr>
        <w:t xml:space="preserve">EOIs </w:t>
      </w:r>
      <w:r w:rsidR="00AC3F25" w:rsidRPr="008A69EF">
        <w:rPr>
          <w:sz w:val="24"/>
          <w:szCs w:val="24"/>
        </w:rPr>
        <w:t xml:space="preserve">received </w:t>
      </w:r>
      <w:r w:rsidR="000F4BD1">
        <w:rPr>
          <w:sz w:val="24"/>
          <w:szCs w:val="24"/>
        </w:rPr>
        <w:t xml:space="preserve">from </w:t>
      </w:r>
      <w:r w:rsidR="00C67625">
        <w:rPr>
          <w:sz w:val="24"/>
          <w:szCs w:val="24"/>
        </w:rPr>
        <w:t>consulting firms</w:t>
      </w:r>
      <w:r w:rsidR="007468FA" w:rsidRPr="007468FA">
        <w:rPr>
          <w:sz w:val="24"/>
          <w:szCs w:val="24"/>
        </w:rPr>
        <w:t xml:space="preserve">, </w:t>
      </w:r>
      <w:r w:rsidR="00F150F6">
        <w:rPr>
          <w:sz w:val="24"/>
          <w:szCs w:val="24"/>
        </w:rPr>
        <w:t>o</w:t>
      </w:r>
      <w:r w:rsidR="009D3F37">
        <w:rPr>
          <w:sz w:val="24"/>
          <w:szCs w:val="24"/>
        </w:rPr>
        <w:t>ne</w:t>
      </w:r>
      <w:r w:rsidR="007468FA" w:rsidRPr="007468FA">
        <w:rPr>
          <w:sz w:val="24"/>
          <w:szCs w:val="24"/>
        </w:rPr>
        <w:t xml:space="preserve"> firm i.e., CNBM Associates</w:t>
      </w:r>
      <w:r w:rsidR="00E127DE">
        <w:rPr>
          <w:sz w:val="24"/>
          <w:szCs w:val="24"/>
        </w:rPr>
        <w:t>,</w:t>
      </w:r>
      <w:r w:rsidR="007468FA" w:rsidRPr="007468FA">
        <w:rPr>
          <w:sz w:val="24"/>
          <w:szCs w:val="24"/>
        </w:rPr>
        <w:t xml:space="preserve"> </w:t>
      </w:r>
      <w:r w:rsidR="007C2F63">
        <w:rPr>
          <w:sz w:val="24"/>
          <w:szCs w:val="24"/>
        </w:rPr>
        <w:t xml:space="preserve">Guntur </w:t>
      </w:r>
      <w:r w:rsidR="00025C1A">
        <w:rPr>
          <w:sz w:val="24"/>
          <w:szCs w:val="24"/>
        </w:rPr>
        <w:t xml:space="preserve">got </w:t>
      </w:r>
      <w:r w:rsidR="0034340C">
        <w:rPr>
          <w:sz w:val="24"/>
          <w:szCs w:val="24"/>
        </w:rPr>
        <w:t xml:space="preserve">rejected </w:t>
      </w:r>
      <w:r w:rsidR="007D26F0">
        <w:rPr>
          <w:sz w:val="24"/>
          <w:szCs w:val="24"/>
        </w:rPr>
        <w:t xml:space="preserve">as </w:t>
      </w:r>
      <w:r w:rsidR="0031514C">
        <w:rPr>
          <w:sz w:val="24"/>
          <w:szCs w:val="24"/>
        </w:rPr>
        <w:t>having</w:t>
      </w:r>
      <w:r w:rsidR="007468FA" w:rsidRPr="007468FA">
        <w:rPr>
          <w:sz w:val="24"/>
          <w:szCs w:val="24"/>
        </w:rPr>
        <w:t xml:space="preserve"> less than 20 lakhs</w:t>
      </w:r>
      <w:r w:rsidR="00820D42">
        <w:rPr>
          <w:sz w:val="24"/>
          <w:szCs w:val="24"/>
        </w:rPr>
        <w:t xml:space="preserve"> </w:t>
      </w:r>
      <w:r w:rsidR="00E62FF5">
        <w:rPr>
          <w:sz w:val="24"/>
          <w:szCs w:val="24"/>
        </w:rPr>
        <w:t xml:space="preserve">gross </w:t>
      </w:r>
      <w:r w:rsidR="0060740C">
        <w:rPr>
          <w:sz w:val="24"/>
          <w:szCs w:val="24"/>
        </w:rPr>
        <w:t>turnover</w:t>
      </w:r>
      <w:r w:rsidR="007468FA" w:rsidRPr="007468FA">
        <w:rPr>
          <w:sz w:val="24"/>
          <w:szCs w:val="24"/>
        </w:rPr>
        <w:t>.</w:t>
      </w:r>
      <w:r w:rsidR="0077766A">
        <w:rPr>
          <w:sz w:val="24"/>
          <w:szCs w:val="24"/>
        </w:rPr>
        <w:t xml:space="preserve"> </w:t>
      </w:r>
      <w:r w:rsidR="000A783C">
        <w:rPr>
          <w:sz w:val="24"/>
          <w:szCs w:val="24"/>
        </w:rPr>
        <w:t>The details are mentioned in Firs</w:t>
      </w:r>
      <w:r w:rsidR="00AB5CF8">
        <w:rPr>
          <w:sz w:val="24"/>
          <w:szCs w:val="24"/>
        </w:rPr>
        <w:t>t part of this document titled “</w:t>
      </w:r>
      <w:r w:rsidR="007E63F7">
        <w:rPr>
          <w:sz w:val="24"/>
          <w:szCs w:val="24"/>
        </w:rPr>
        <w:t>Minutes o</w:t>
      </w:r>
      <w:r w:rsidR="002E3060">
        <w:rPr>
          <w:sz w:val="24"/>
          <w:szCs w:val="24"/>
        </w:rPr>
        <w:t>f t</w:t>
      </w:r>
      <w:r w:rsidR="00FB31D4">
        <w:rPr>
          <w:sz w:val="24"/>
          <w:szCs w:val="24"/>
        </w:rPr>
        <w:t>he Procurement Committee m</w:t>
      </w:r>
      <w:r w:rsidR="00514A6B">
        <w:rPr>
          <w:sz w:val="24"/>
          <w:szCs w:val="24"/>
        </w:rPr>
        <w:t>eeting held f</w:t>
      </w:r>
      <w:r w:rsidR="007104AA">
        <w:rPr>
          <w:sz w:val="24"/>
          <w:szCs w:val="24"/>
        </w:rPr>
        <w:t>or o</w:t>
      </w:r>
      <w:r w:rsidR="00832EE1">
        <w:rPr>
          <w:sz w:val="24"/>
          <w:szCs w:val="24"/>
        </w:rPr>
        <w:t>pening o</w:t>
      </w:r>
      <w:r w:rsidR="007C7AA2">
        <w:rPr>
          <w:sz w:val="24"/>
          <w:szCs w:val="24"/>
        </w:rPr>
        <w:t>f Bids a</w:t>
      </w:r>
      <w:r w:rsidR="004C2A7B">
        <w:rPr>
          <w:sz w:val="24"/>
          <w:szCs w:val="24"/>
        </w:rPr>
        <w:t xml:space="preserve">nd </w:t>
      </w:r>
      <w:r w:rsidR="008C4D18">
        <w:rPr>
          <w:sz w:val="24"/>
          <w:szCs w:val="24"/>
        </w:rPr>
        <w:t>Evaluation o</w:t>
      </w:r>
      <w:r w:rsidR="007E63F7" w:rsidRPr="007E63F7">
        <w:rPr>
          <w:sz w:val="24"/>
          <w:szCs w:val="24"/>
        </w:rPr>
        <w:t xml:space="preserve">f </w:t>
      </w:r>
      <w:r w:rsidR="00DE202A">
        <w:rPr>
          <w:sz w:val="24"/>
          <w:szCs w:val="24"/>
        </w:rPr>
        <w:t>EOI for Internal Audit</w:t>
      </w:r>
      <w:r w:rsidR="00AB5CF8">
        <w:rPr>
          <w:sz w:val="24"/>
          <w:szCs w:val="24"/>
        </w:rPr>
        <w:t>”</w:t>
      </w:r>
      <w:r w:rsidR="00C513D2">
        <w:rPr>
          <w:sz w:val="24"/>
          <w:szCs w:val="24"/>
        </w:rPr>
        <w:t>.</w:t>
      </w:r>
    </w:p>
    <w:p w14:paraId="78CBD531" w14:textId="0B763058" w:rsidR="0040398A" w:rsidRDefault="001853ED" w:rsidP="00CA4EB8">
      <w:pPr>
        <w:spacing w:before="240"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0398A">
        <w:rPr>
          <w:sz w:val="24"/>
          <w:szCs w:val="24"/>
        </w:rPr>
        <w:t xml:space="preserve">The </w:t>
      </w:r>
      <w:r w:rsidR="00624B02">
        <w:rPr>
          <w:sz w:val="24"/>
          <w:szCs w:val="24"/>
        </w:rPr>
        <w:t>six</w:t>
      </w:r>
      <w:r w:rsidR="00E97B5F">
        <w:rPr>
          <w:sz w:val="24"/>
          <w:szCs w:val="24"/>
        </w:rPr>
        <w:t xml:space="preserve"> </w:t>
      </w:r>
      <w:r w:rsidR="00033289" w:rsidRPr="00033289">
        <w:rPr>
          <w:sz w:val="24"/>
          <w:szCs w:val="24"/>
        </w:rPr>
        <w:t xml:space="preserve">CAs firms </w:t>
      </w:r>
      <w:r w:rsidR="00033289">
        <w:rPr>
          <w:sz w:val="24"/>
          <w:szCs w:val="24"/>
        </w:rPr>
        <w:t xml:space="preserve">who </w:t>
      </w:r>
      <w:r w:rsidR="00033289" w:rsidRPr="00033289">
        <w:rPr>
          <w:sz w:val="24"/>
          <w:szCs w:val="24"/>
        </w:rPr>
        <w:t xml:space="preserve">have fulfilled all the criteria </w:t>
      </w:r>
      <w:r w:rsidR="00BD27DC">
        <w:rPr>
          <w:sz w:val="24"/>
          <w:szCs w:val="24"/>
        </w:rPr>
        <w:t xml:space="preserve">as specified </w:t>
      </w:r>
      <w:r w:rsidR="00BD27DC" w:rsidRPr="00E14C9C">
        <w:t>by</w:t>
      </w:r>
      <w:r w:rsidR="00E14C9C">
        <w:t xml:space="preserve"> </w:t>
      </w:r>
      <w:r w:rsidR="00EB0D94">
        <w:t xml:space="preserve">APDMP </w:t>
      </w:r>
      <w:r w:rsidR="00BF4D02">
        <w:rPr>
          <w:sz w:val="24"/>
          <w:szCs w:val="24"/>
        </w:rPr>
        <w:t>might</w:t>
      </w:r>
      <w:r w:rsidR="00033289" w:rsidRPr="00033289">
        <w:rPr>
          <w:sz w:val="24"/>
          <w:szCs w:val="24"/>
        </w:rPr>
        <w:t xml:space="preserve"> be called for submission of RFP </w:t>
      </w:r>
      <w:r w:rsidR="00260789">
        <w:rPr>
          <w:sz w:val="24"/>
          <w:szCs w:val="24"/>
        </w:rPr>
        <w:t>subjected</w:t>
      </w:r>
      <w:r w:rsidR="00033289" w:rsidRPr="00033289">
        <w:rPr>
          <w:sz w:val="24"/>
          <w:szCs w:val="24"/>
        </w:rPr>
        <w:t xml:space="preserve"> </w:t>
      </w:r>
      <w:r w:rsidR="00DA699F">
        <w:rPr>
          <w:sz w:val="24"/>
          <w:szCs w:val="24"/>
        </w:rPr>
        <w:t>issual of N</w:t>
      </w:r>
      <w:r w:rsidR="0003149C">
        <w:rPr>
          <w:sz w:val="24"/>
          <w:szCs w:val="24"/>
        </w:rPr>
        <w:t>o</w:t>
      </w:r>
      <w:r w:rsidR="00DA699F">
        <w:rPr>
          <w:sz w:val="24"/>
          <w:szCs w:val="24"/>
        </w:rPr>
        <w:t xml:space="preserve"> Objection by </w:t>
      </w:r>
      <w:r w:rsidR="00033289" w:rsidRPr="00033289">
        <w:rPr>
          <w:sz w:val="24"/>
          <w:szCs w:val="24"/>
        </w:rPr>
        <w:t>IFAD</w:t>
      </w:r>
      <w:r w:rsidR="00922AA9">
        <w:rPr>
          <w:sz w:val="24"/>
          <w:szCs w:val="24"/>
        </w:rPr>
        <w:t>.</w:t>
      </w:r>
      <w:r w:rsidR="002904C0">
        <w:rPr>
          <w:sz w:val="24"/>
          <w:szCs w:val="24"/>
        </w:rPr>
        <w:t xml:space="preserve"> </w:t>
      </w:r>
      <w:r w:rsidR="004B51C8">
        <w:rPr>
          <w:sz w:val="24"/>
          <w:szCs w:val="24"/>
        </w:rPr>
        <w:t xml:space="preserve">But, </w:t>
      </w:r>
      <w:r w:rsidR="00445F23">
        <w:rPr>
          <w:sz w:val="24"/>
          <w:szCs w:val="24"/>
        </w:rPr>
        <w:t xml:space="preserve">the </w:t>
      </w:r>
      <w:r w:rsidR="00C52478">
        <w:rPr>
          <w:sz w:val="24"/>
          <w:szCs w:val="24"/>
        </w:rPr>
        <w:t>e</w:t>
      </w:r>
      <w:r w:rsidR="00F70C9D">
        <w:rPr>
          <w:sz w:val="24"/>
          <w:szCs w:val="24"/>
        </w:rPr>
        <w:t xml:space="preserve">ligibility </w:t>
      </w:r>
      <w:r w:rsidR="000D600C">
        <w:rPr>
          <w:sz w:val="24"/>
          <w:szCs w:val="24"/>
        </w:rPr>
        <w:t>criteria</w:t>
      </w:r>
      <w:r w:rsidR="00535DB2">
        <w:rPr>
          <w:sz w:val="24"/>
          <w:szCs w:val="24"/>
        </w:rPr>
        <w:t xml:space="preserve"> </w:t>
      </w:r>
      <w:r w:rsidR="00AF2D5A">
        <w:rPr>
          <w:sz w:val="24"/>
          <w:szCs w:val="24"/>
        </w:rPr>
        <w:t>based on</w:t>
      </w:r>
      <w:r w:rsidR="00216721">
        <w:rPr>
          <w:sz w:val="24"/>
          <w:szCs w:val="24"/>
        </w:rPr>
        <w:t xml:space="preserve"> which </w:t>
      </w:r>
      <w:r w:rsidR="006E64EC">
        <w:rPr>
          <w:sz w:val="24"/>
          <w:szCs w:val="24"/>
        </w:rPr>
        <w:t xml:space="preserve">the technical committee </w:t>
      </w:r>
      <w:r w:rsidR="00C62EA1">
        <w:rPr>
          <w:sz w:val="24"/>
          <w:szCs w:val="24"/>
        </w:rPr>
        <w:t xml:space="preserve">evaluated </w:t>
      </w:r>
      <w:r w:rsidR="006F7C78">
        <w:rPr>
          <w:sz w:val="24"/>
          <w:szCs w:val="24"/>
        </w:rPr>
        <w:t xml:space="preserve">the </w:t>
      </w:r>
      <w:r w:rsidR="00554E3C">
        <w:rPr>
          <w:sz w:val="24"/>
          <w:szCs w:val="24"/>
        </w:rPr>
        <w:t xml:space="preserve">received </w:t>
      </w:r>
      <w:r w:rsidR="006F7C78">
        <w:rPr>
          <w:sz w:val="24"/>
          <w:szCs w:val="24"/>
        </w:rPr>
        <w:t>EOI</w:t>
      </w:r>
      <w:r w:rsidR="00392A6A">
        <w:rPr>
          <w:sz w:val="24"/>
          <w:szCs w:val="24"/>
        </w:rPr>
        <w:t>s</w:t>
      </w:r>
      <w:r w:rsidR="006F7C78">
        <w:rPr>
          <w:sz w:val="24"/>
          <w:szCs w:val="24"/>
        </w:rPr>
        <w:t xml:space="preserve"> </w:t>
      </w:r>
      <w:r w:rsidR="00CB26AF">
        <w:rPr>
          <w:sz w:val="24"/>
          <w:szCs w:val="24"/>
        </w:rPr>
        <w:t xml:space="preserve">is </w:t>
      </w:r>
      <w:r w:rsidR="00E75CB1">
        <w:rPr>
          <w:sz w:val="24"/>
          <w:szCs w:val="24"/>
        </w:rPr>
        <w:t>identified</w:t>
      </w:r>
      <w:r w:rsidR="00CD3057">
        <w:rPr>
          <w:sz w:val="24"/>
          <w:szCs w:val="24"/>
        </w:rPr>
        <w:t xml:space="preserve"> </w:t>
      </w:r>
      <w:r w:rsidR="002A77D8">
        <w:rPr>
          <w:sz w:val="24"/>
          <w:szCs w:val="24"/>
        </w:rPr>
        <w:t>different</w:t>
      </w:r>
      <w:r w:rsidR="00B824CD">
        <w:rPr>
          <w:sz w:val="24"/>
          <w:szCs w:val="24"/>
        </w:rPr>
        <w:t xml:space="preserve"> </w:t>
      </w:r>
      <w:r w:rsidR="00D37AF1">
        <w:rPr>
          <w:sz w:val="24"/>
          <w:szCs w:val="24"/>
        </w:rPr>
        <w:t xml:space="preserve">with the </w:t>
      </w:r>
      <w:r w:rsidR="00BD5070">
        <w:rPr>
          <w:sz w:val="24"/>
          <w:szCs w:val="24"/>
        </w:rPr>
        <w:t xml:space="preserve">criteria </w:t>
      </w:r>
      <w:r w:rsidR="00330F86">
        <w:rPr>
          <w:sz w:val="24"/>
          <w:szCs w:val="24"/>
        </w:rPr>
        <w:t>on which</w:t>
      </w:r>
      <w:r w:rsidR="000D355D">
        <w:rPr>
          <w:sz w:val="24"/>
          <w:szCs w:val="24"/>
        </w:rPr>
        <w:t xml:space="preserve"> </w:t>
      </w:r>
      <w:r w:rsidR="00B632F7">
        <w:rPr>
          <w:sz w:val="24"/>
          <w:szCs w:val="24"/>
        </w:rPr>
        <w:t xml:space="preserve">IFAD </w:t>
      </w:r>
      <w:r w:rsidR="00C10B14">
        <w:rPr>
          <w:sz w:val="24"/>
          <w:szCs w:val="24"/>
        </w:rPr>
        <w:t>issued</w:t>
      </w:r>
      <w:r w:rsidR="00535B10">
        <w:rPr>
          <w:sz w:val="24"/>
          <w:szCs w:val="24"/>
        </w:rPr>
        <w:t xml:space="preserve"> No Objection</w:t>
      </w:r>
      <w:r w:rsidR="00330F86">
        <w:rPr>
          <w:sz w:val="24"/>
          <w:szCs w:val="24"/>
        </w:rPr>
        <w:t>.</w:t>
      </w:r>
      <w:r w:rsidR="00535B10">
        <w:rPr>
          <w:sz w:val="24"/>
          <w:szCs w:val="24"/>
        </w:rPr>
        <w:t xml:space="preserve"> </w:t>
      </w:r>
      <w:r w:rsidR="00381526">
        <w:rPr>
          <w:sz w:val="24"/>
          <w:szCs w:val="24"/>
        </w:rPr>
        <w:t xml:space="preserve">This </w:t>
      </w:r>
      <w:r w:rsidR="001410A3">
        <w:rPr>
          <w:sz w:val="24"/>
          <w:szCs w:val="24"/>
        </w:rPr>
        <w:t xml:space="preserve">might be attributed </w:t>
      </w:r>
      <w:r w:rsidR="0031396E">
        <w:rPr>
          <w:sz w:val="24"/>
          <w:szCs w:val="24"/>
        </w:rPr>
        <w:t>due to</w:t>
      </w:r>
      <w:r w:rsidR="009808CB">
        <w:rPr>
          <w:sz w:val="24"/>
          <w:szCs w:val="24"/>
        </w:rPr>
        <w:t xml:space="preserve"> </w:t>
      </w:r>
      <w:r w:rsidR="00160936">
        <w:rPr>
          <w:sz w:val="24"/>
          <w:szCs w:val="24"/>
        </w:rPr>
        <w:t xml:space="preserve">the </w:t>
      </w:r>
      <w:r w:rsidR="00D84690">
        <w:rPr>
          <w:sz w:val="24"/>
          <w:szCs w:val="24"/>
        </w:rPr>
        <w:t>technical</w:t>
      </w:r>
      <w:r w:rsidR="00072667">
        <w:rPr>
          <w:sz w:val="24"/>
          <w:szCs w:val="24"/>
        </w:rPr>
        <w:t xml:space="preserve"> </w:t>
      </w:r>
      <w:r w:rsidR="007650CD">
        <w:rPr>
          <w:sz w:val="24"/>
          <w:szCs w:val="24"/>
        </w:rPr>
        <w:t xml:space="preserve">issue </w:t>
      </w:r>
      <w:r w:rsidR="002A4A9E">
        <w:rPr>
          <w:sz w:val="24"/>
          <w:szCs w:val="24"/>
        </w:rPr>
        <w:t xml:space="preserve">raised </w:t>
      </w:r>
      <w:r w:rsidR="00251EDD">
        <w:rPr>
          <w:sz w:val="24"/>
          <w:szCs w:val="24"/>
        </w:rPr>
        <w:t>while</w:t>
      </w:r>
      <w:r w:rsidR="00B65A40">
        <w:rPr>
          <w:sz w:val="24"/>
          <w:szCs w:val="24"/>
        </w:rPr>
        <w:t xml:space="preserve"> </w:t>
      </w:r>
      <w:r w:rsidR="00803220">
        <w:rPr>
          <w:sz w:val="24"/>
          <w:szCs w:val="24"/>
        </w:rPr>
        <w:t>ac</w:t>
      </w:r>
      <w:r w:rsidR="000B3A4F">
        <w:rPr>
          <w:sz w:val="24"/>
          <w:szCs w:val="24"/>
        </w:rPr>
        <w:t>q</w:t>
      </w:r>
      <w:r w:rsidR="00803220">
        <w:rPr>
          <w:sz w:val="24"/>
          <w:szCs w:val="24"/>
        </w:rPr>
        <w:t>uirin</w:t>
      </w:r>
      <w:r w:rsidR="000B3A4F">
        <w:rPr>
          <w:sz w:val="24"/>
          <w:szCs w:val="24"/>
        </w:rPr>
        <w:t>g</w:t>
      </w:r>
      <w:r w:rsidR="00803220">
        <w:rPr>
          <w:sz w:val="24"/>
          <w:szCs w:val="24"/>
        </w:rPr>
        <w:t xml:space="preserve"> the </w:t>
      </w:r>
      <w:r w:rsidR="006B17A4">
        <w:rPr>
          <w:sz w:val="24"/>
          <w:szCs w:val="24"/>
        </w:rPr>
        <w:t xml:space="preserve">no objection </w:t>
      </w:r>
      <w:r w:rsidR="00B75CE9">
        <w:rPr>
          <w:sz w:val="24"/>
          <w:szCs w:val="24"/>
        </w:rPr>
        <w:t>issued</w:t>
      </w:r>
      <w:r w:rsidR="0063367F">
        <w:rPr>
          <w:sz w:val="24"/>
          <w:szCs w:val="24"/>
        </w:rPr>
        <w:t xml:space="preserve"> </w:t>
      </w:r>
      <w:r w:rsidR="00192113">
        <w:rPr>
          <w:sz w:val="24"/>
          <w:szCs w:val="24"/>
        </w:rPr>
        <w:t>copy of</w:t>
      </w:r>
      <w:r w:rsidR="00470C35">
        <w:rPr>
          <w:sz w:val="24"/>
          <w:szCs w:val="24"/>
        </w:rPr>
        <w:t xml:space="preserve"> </w:t>
      </w:r>
      <w:r w:rsidR="002244D7">
        <w:rPr>
          <w:sz w:val="24"/>
          <w:szCs w:val="24"/>
        </w:rPr>
        <w:t>EOI</w:t>
      </w:r>
      <w:r w:rsidR="002A7173">
        <w:rPr>
          <w:sz w:val="24"/>
          <w:szCs w:val="24"/>
        </w:rPr>
        <w:t xml:space="preserve"> </w:t>
      </w:r>
      <w:r w:rsidR="007E0B40">
        <w:rPr>
          <w:sz w:val="24"/>
          <w:szCs w:val="24"/>
        </w:rPr>
        <w:t>template.</w:t>
      </w:r>
      <w:r w:rsidR="0067757E">
        <w:rPr>
          <w:sz w:val="24"/>
          <w:szCs w:val="24"/>
        </w:rPr>
        <w:t xml:space="preserve"> </w:t>
      </w:r>
      <w:r w:rsidR="00F856BE">
        <w:rPr>
          <w:sz w:val="24"/>
          <w:szCs w:val="24"/>
        </w:rPr>
        <w:t xml:space="preserve">In </w:t>
      </w:r>
      <w:r w:rsidR="00DE2A12">
        <w:rPr>
          <w:sz w:val="24"/>
          <w:szCs w:val="24"/>
        </w:rPr>
        <w:t>such case,</w:t>
      </w:r>
      <w:r w:rsidR="00256FC9">
        <w:rPr>
          <w:sz w:val="24"/>
          <w:szCs w:val="24"/>
        </w:rPr>
        <w:t xml:space="preserve"> </w:t>
      </w:r>
      <w:r w:rsidR="006558DD">
        <w:rPr>
          <w:sz w:val="24"/>
          <w:szCs w:val="24"/>
        </w:rPr>
        <w:t xml:space="preserve">the technical </w:t>
      </w:r>
      <w:r w:rsidR="00822554">
        <w:rPr>
          <w:sz w:val="24"/>
          <w:szCs w:val="24"/>
        </w:rPr>
        <w:t xml:space="preserve">committee </w:t>
      </w:r>
      <w:r w:rsidR="00263A80">
        <w:rPr>
          <w:sz w:val="24"/>
          <w:szCs w:val="24"/>
        </w:rPr>
        <w:t xml:space="preserve">has found it </w:t>
      </w:r>
      <w:r w:rsidR="00984F12">
        <w:rPr>
          <w:sz w:val="24"/>
          <w:szCs w:val="24"/>
        </w:rPr>
        <w:t xml:space="preserve">appropriate </w:t>
      </w:r>
      <w:r w:rsidR="001970BE">
        <w:rPr>
          <w:sz w:val="24"/>
          <w:szCs w:val="24"/>
        </w:rPr>
        <w:t xml:space="preserve">to </w:t>
      </w:r>
      <w:r w:rsidR="00600638">
        <w:rPr>
          <w:sz w:val="24"/>
          <w:szCs w:val="24"/>
        </w:rPr>
        <w:t>r</w:t>
      </w:r>
      <w:r w:rsidR="00E51D34">
        <w:rPr>
          <w:sz w:val="24"/>
          <w:szCs w:val="24"/>
        </w:rPr>
        <w:t>e-</w:t>
      </w:r>
      <w:r w:rsidR="00600638">
        <w:rPr>
          <w:sz w:val="24"/>
          <w:szCs w:val="24"/>
        </w:rPr>
        <w:t>evaluate</w:t>
      </w:r>
      <w:r w:rsidR="001F0A9E">
        <w:rPr>
          <w:sz w:val="24"/>
          <w:szCs w:val="24"/>
        </w:rPr>
        <w:t xml:space="preserve"> the </w:t>
      </w:r>
      <w:r w:rsidR="00417379">
        <w:rPr>
          <w:sz w:val="24"/>
          <w:szCs w:val="24"/>
        </w:rPr>
        <w:t>rec</w:t>
      </w:r>
      <w:r w:rsidR="00CD384F">
        <w:rPr>
          <w:sz w:val="24"/>
          <w:szCs w:val="24"/>
        </w:rPr>
        <w:t>e</w:t>
      </w:r>
      <w:r w:rsidR="00417379">
        <w:rPr>
          <w:sz w:val="24"/>
          <w:szCs w:val="24"/>
        </w:rPr>
        <w:t>i</w:t>
      </w:r>
      <w:r w:rsidR="00CD384F">
        <w:rPr>
          <w:sz w:val="24"/>
          <w:szCs w:val="24"/>
        </w:rPr>
        <w:t xml:space="preserve">ved </w:t>
      </w:r>
      <w:r w:rsidR="00830610">
        <w:rPr>
          <w:sz w:val="24"/>
          <w:szCs w:val="24"/>
        </w:rPr>
        <w:t>EOIs</w:t>
      </w:r>
      <w:r w:rsidR="00425428">
        <w:rPr>
          <w:sz w:val="24"/>
          <w:szCs w:val="24"/>
        </w:rPr>
        <w:t xml:space="preserve"> </w:t>
      </w:r>
      <w:r w:rsidR="00E34B42">
        <w:rPr>
          <w:sz w:val="24"/>
          <w:szCs w:val="24"/>
        </w:rPr>
        <w:t xml:space="preserve">based on the </w:t>
      </w:r>
      <w:r w:rsidR="00754831">
        <w:rPr>
          <w:sz w:val="24"/>
          <w:szCs w:val="24"/>
        </w:rPr>
        <w:t xml:space="preserve">approved </w:t>
      </w:r>
      <w:r w:rsidR="000C68F1">
        <w:rPr>
          <w:sz w:val="24"/>
          <w:szCs w:val="24"/>
        </w:rPr>
        <w:t>e</w:t>
      </w:r>
      <w:r w:rsidR="001A2569">
        <w:rPr>
          <w:sz w:val="24"/>
          <w:szCs w:val="24"/>
        </w:rPr>
        <w:t xml:space="preserve">ligibility </w:t>
      </w:r>
      <w:r w:rsidR="000C68F1">
        <w:rPr>
          <w:sz w:val="24"/>
          <w:szCs w:val="24"/>
        </w:rPr>
        <w:t>c</w:t>
      </w:r>
      <w:r w:rsidR="007C6D78">
        <w:rPr>
          <w:sz w:val="24"/>
          <w:szCs w:val="24"/>
        </w:rPr>
        <w:t>riteria</w:t>
      </w:r>
      <w:r w:rsidR="00A278EE">
        <w:rPr>
          <w:sz w:val="24"/>
          <w:szCs w:val="24"/>
        </w:rPr>
        <w:t xml:space="preserve"> and </w:t>
      </w:r>
      <w:r w:rsidR="00D15614">
        <w:rPr>
          <w:sz w:val="24"/>
          <w:szCs w:val="24"/>
        </w:rPr>
        <w:t xml:space="preserve">hence </w:t>
      </w:r>
      <w:r w:rsidR="00864A84">
        <w:rPr>
          <w:sz w:val="24"/>
          <w:szCs w:val="24"/>
        </w:rPr>
        <w:t>or</w:t>
      </w:r>
      <w:r w:rsidR="001438A3">
        <w:rPr>
          <w:sz w:val="24"/>
          <w:szCs w:val="24"/>
        </w:rPr>
        <w:t>g</w:t>
      </w:r>
      <w:r w:rsidR="00864A84">
        <w:rPr>
          <w:sz w:val="24"/>
          <w:szCs w:val="24"/>
        </w:rPr>
        <w:t>a</w:t>
      </w:r>
      <w:r w:rsidR="001438A3">
        <w:rPr>
          <w:sz w:val="24"/>
          <w:szCs w:val="24"/>
        </w:rPr>
        <w:t>ni</w:t>
      </w:r>
      <w:r w:rsidR="0016787B">
        <w:rPr>
          <w:sz w:val="24"/>
          <w:szCs w:val="24"/>
        </w:rPr>
        <w:t xml:space="preserve">zed </w:t>
      </w:r>
      <w:r w:rsidR="006730B4">
        <w:rPr>
          <w:sz w:val="24"/>
          <w:szCs w:val="24"/>
        </w:rPr>
        <w:t xml:space="preserve">this </w:t>
      </w:r>
      <w:r w:rsidR="00527C9B">
        <w:rPr>
          <w:sz w:val="24"/>
          <w:szCs w:val="24"/>
        </w:rPr>
        <w:t>meeting</w:t>
      </w:r>
      <w:r w:rsidR="009927D1">
        <w:rPr>
          <w:sz w:val="24"/>
          <w:szCs w:val="24"/>
        </w:rPr>
        <w:t xml:space="preserve"> for </w:t>
      </w:r>
      <w:r w:rsidR="00804B21">
        <w:rPr>
          <w:sz w:val="24"/>
          <w:szCs w:val="24"/>
        </w:rPr>
        <w:t>re</w:t>
      </w:r>
      <w:r w:rsidR="00825405">
        <w:rPr>
          <w:sz w:val="24"/>
          <w:szCs w:val="24"/>
        </w:rPr>
        <w:t>-</w:t>
      </w:r>
      <w:r w:rsidR="00804B21">
        <w:rPr>
          <w:sz w:val="24"/>
          <w:szCs w:val="24"/>
        </w:rPr>
        <w:t>evaluation</w:t>
      </w:r>
      <w:r w:rsidR="000C68F1">
        <w:rPr>
          <w:sz w:val="24"/>
          <w:szCs w:val="24"/>
        </w:rPr>
        <w:t>.</w:t>
      </w:r>
    </w:p>
    <w:p w14:paraId="75E8EF33" w14:textId="77777777" w:rsidR="00CA4EB8" w:rsidRDefault="00CA4EB8" w:rsidP="00CA4EB8">
      <w:pPr>
        <w:spacing w:before="240" w:after="0" w:line="240" w:lineRule="auto"/>
        <w:ind w:firstLine="720"/>
        <w:jc w:val="both"/>
        <w:rPr>
          <w:sz w:val="24"/>
          <w:szCs w:val="24"/>
        </w:rPr>
      </w:pPr>
    </w:p>
    <w:p w14:paraId="692C8DF5" w14:textId="0DBBBA5B" w:rsidR="00B85628" w:rsidRPr="00313998" w:rsidRDefault="00B85628" w:rsidP="00D902DA">
      <w:pPr>
        <w:spacing w:before="240" w:after="0" w:line="240" w:lineRule="auto"/>
        <w:jc w:val="both"/>
        <w:rPr>
          <w:sz w:val="24"/>
          <w:szCs w:val="24"/>
        </w:rPr>
      </w:pPr>
      <w:r w:rsidRPr="00313998">
        <w:rPr>
          <w:sz w:val="24"/>
          <w:szCs w:val="24"/>
        </w:rPr>
        <w:lastRenderedPageBreak/>
        <w:t xml:space="preserve">The </w:t>
      </w:r>
      <w:r w:rsidR="00A55D80">
        <w:rPr>
          <w:sz w:val="24"/>
          <w:szCs w:val="24"/>
        </w:rPr>
        <w:t xml:space="preserve">revised </w:t>
      </w:r>
      <w:r w:rsidRPr="00313998">
        <w:rPr>
          <w:sz w:val="24"/>
          <w:szCs w:val="24"/>
        </w:rPr>
        <w:t>evaluation criteria for qualifying the consulting firms are:</w:t>
      </w:r>
    </w:p>
    <w:p w14:paraId="6D4EE929" w14:textId="77777777" w:rsidR="00B85628" w:rsidRPr="00313998" w:rsidRDefault="00B85628" w:rsidP="00B85628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sz w:val="24"/>
          <w:szCs w:val="24"/>
        </w:rPr>
      </w:pPr>
      <w:r w:rsidRPr="00313998">
        <w:rPr>
          <w:sz w:val="24"/>
          <w:szCs w:val="24"/>
        </w:rPr>
        <w:t>Should be an Indian firm having independent legal existence, registered under the applicable act.</w:t>
      </w:r>
    </w:p>
    <w:p w14:paraId="0753BF16" w14:textId="7D09BD9A" w:rsidR="00B85628" w:rsidRPr="00313998" w:rsidRDefault="00B85628" w:rsidP="00B85628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sz w:val="24"/>
          <w:szCs w:val="24"/>
        </w:rPr>
      </w:pPr>
      <w:r w:rsidRPr="00313998">
        <w:rPr>
          <w:sz w:val="24"/>
          <w:szCs w:val="24"/>
        </w:rPr>
        <w:t>Should</w:t>
      </w:r>
      <w:r w:rsidR="00503DBC">
        <w:rPr>
          <w:sz w:val="24"/>
          <w:szCs w:val="24"/>
        </w:rPr>
        <w:t xml:space="preserve"> have an annual turnover of Rs</w:t>
      </w:r>
      <w:r w:rsidR="00484EF3">
        <w:rPr>
          <w:sz w:val="24"/>
          <w:szCs w:val="24"/>
        </w:rPr>
        <w:t>.</w:t>
      </w:r>
      <w:r w:rsidR="00503DBC">
        <w:rPr>
          <w:sz w:val="24"/>
          <w:szCs w:val="24"/>
        </w:rPr>
        <w:t>5</w:t>
      </w:r>
      <w:r w:rsidRPr="00313998">
        <w:rPr>
          <w:sz w:val="24"/>
          <w:szCs w:val="24"/>
        </w:rPr>
        <w:t>0 Lakhs or more in each of the last three financial years.</w:t>
      </w:r>
    </w:p>
    <w:p w14:paraId="32D665C4" w14:textId="3C517D6C" w:rsidR="00B85628" w:rsidRPr="00313998" w:rsidRDefault="00B85628" w:rsidP="00B85628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sz w:val="24"/>
          <w:szCs w:val="24"/>
        </w:rPr>
      </w:pPr>
      <w:r w:rsidRPr="00313998">
        <w:rPr>
          <w:sz w:val="24"/>
          <w:szCs w:val="24"/>
        </w:rPr>
        <w:t>S</w:t>
      </w:r>
      <w:r w:rsidR="00D76394">
        <w:rPr>
          <w:sz w:val="24"/>
          <w:szCs w:val="24"/>
        </w:rPr>
        <w:t>hould have undertaken at least 5</w:t>
      </w:r>
      <w:r w:rsidRPr="00313998">
        <w:rPr>
          <w:sz w:val="24"/>
          <w:szCs w:val="24"/>
        </w:rPr>
        <w:t xml:space="preserve"> assignment</w:t>
      </w:r>
      <w:r w:rsidR="003D2CB0">
        <w:rPr>
          <w:sz w:val="24"/>
          <w:szCs w:val="24"/>
        </w:rPr>
        <w:t>s</w:t>
      </w:r>
      <w:r w:rsidRPr="00313998">
        <w:rPr>
          <w:sz w:val="24"/>
          <w:szCs w:val="24"/>
        </w:rPr>
        <w:t xml:space="preserve"> in the past five years.</w:t>
      </w:r>
    </w:p>
    <w:p w14:paraId="32065D31" w14:textId="217C2536" w:rsidR="00B85628" w:rsidRPr="009565CC" w:rsidRDefault="00B85628" w:rsidP="00301BF4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sz w:val="24"/>
          <w:szCs w:val="24"/>
        </w:rPr>
      </w:pPr>
      <w:r w:rsidRPr="00313998">
        <w:rPr>
          <w:sz w:val="24"/>
          <w:szCs w:val="24"/>
        </w:rPr>
        <w:t>Should have at least 4 Chartered Accountants/ Partners.</w:t>
      </w:r>
    </w:p>
    <w:p w14:paraId="20C930F6" w14:textId="72C08F0C" w:rsidR="00162A85" w:rsidRPr="0067576F" w:rsidRDefault="00FA3DC3" w:rsidP="0067576F">
      <w:pPr>
        <w:spacing w:line="240" w:lineRule="auto"/>
        <w:jc w:val="both"/>
        <w:rPr>
          <w:b/>
          <w:bCs/>
          <w:sz w:val="28"/>
          <w:szCs w:val="28"/>
        </w:rPr>
      </w:pPr>
      <w:r w:rsidRPr="0067576F">
        <w:rPr>
          <w:b/>
          <w:bCs/>
          <w:sz w:val="28"/>
          <w:szCs w:val="28"/>
        </w:rPr>
        <w:t xml:space="preserve">Minutes of the </w:t>
      </w:r>
      <w:r w:rsidR="004F3788" w:rsidRPr="0067576F">
        <w:rPr>
          <w:b/>
          <w:bCs/>
          <w:sz w:val="28"/>
          <w:szCs w:val="28"/>
        </w:rPr>
        <w:t>Meeting</w:t>
      </w:r>
      <w:r w:rsidR="0067576F" w:rsidRPr="0067576F">
        <w:rPr>
          <w:b/>
          <w:bCs/>
          <w:sz w:val="28"/>
          <w:szCs w:val="28"/>
        </w:rPr>
        <w:t>:</w:t>
      </w:r>
    </w:p>
    <w:p w14:paraId="3E7F8EBF" w14:textId="7D32CC01" w:rsidR="005A3407" w:rsidRPr="005A3407" w:rsidRDefault="009B5BE3" w:rsidP="00301BF4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Each</w:t>
      </w:r>
      <w:r w:rsidR="005A3407" w:rsidRPr="005A3407">
        <w:rPr>
          <w:sz w:val="24"/>
          <w:szCs w:val="24"/>
        </w:rPr>
        <w:t xml:space="preserve"> </w:t>
      </w:r>
      <w:r w:rsidR="009C4339">
        <w:rPr>
          <w:sz w:val="24"/>
          <w:szCs w:val="24"/>
        </w:rPr>
        <w:t xml:space="preserve">of </w:t>
      </w:r>
      <w:r w:rsidR="00E8032E">
        <w:rPr>
          <w:sz w:val="24"/>
          <w:szCs w:val="24"/>
        </w:rPr>
        <w:t xml:space="preserve">EOI </w:t>
      </w:r>
      <w:r w:rsidR="00186872">
        <w:rPr>
          <w:sz w:val="24"/>
          <w:szCs w:val="24"/>
        </w:rPr>
        <w:t>proposal</w:t>
      </w:r>
      <w:r w:rsidR="005A3407" w:rsidRPr="005A3407">
        <w:rPr>
          <w:sz w:val="24"/>
          <w:szCs w:val="24"/>
        </w:rPr>
        <w:t xml:space="preserve"> </w:t>
      </w:r>
      <w:r w:rsidR="005A69E8">
        <w:rPr>
          <w:sz w:val="24"/>
          <w:szCs w:val="24"/>
        </w:rPr>
        <w:t>receive</w:t>
      </w:r>
      <w:r w:rsidR="0008205A">
        <w:rPr>
          <w:sz w:val="24"/>
          <w:szCs w:val="24"/>
        </w:rPr>
        <w:t xml:space="preserve">d </w:t>
      </w:r>
      <w:r w:rsidR="007A325D">
        <w:rPr>
          <w:sz w:val="24"/>
          <w:szCs w:val="24"/>
        </w:rPr>
        <w:t>is</w:t>
      </w:r>
      <w:r w:rsidR="005A3407" w:rsidRPr="005A3407">
        <w:rPr>
          <w:sz w:val="24"/>
          <w:szCs w:val="24"/>
        </w:rPr>
        <w:t xml:space="preserve"> </w:t>
      </w:r>
      <w:r w:rsidR="00623E5D">
        <w:rPr>
          <w:sz w:val="24"/>
          <w:szCs w:val="24"/>
        </w:rPr>
        <w:t>re-</w:t>
      </w:r>
      <w:r w:rsidR="005A3407" w:rsidRPr="005A3407">
        <w:rPr>
          <w:sz w:val="24"/>
          <w:szCs w:val="24"/>
        </w:rPr>
        <w:t>evaluated by the</w:t>
      </w:r>
      <w:r w:rsidR="00E6686D">
        <w:rPr>
          <w:sz w:val="24"/>
          <w:szCs w:val="24"/>
        </w:rPr>
        <w:t xml:space="preserve"> </w:t>
      </w:r>
      <w:r w:rsidR="004B6F80">
        <w:rPr>
          <w:sz w:val="24"/>
          <w:szCs w:val="24"/>
        </w:rPr>
        <w:t>procur</w:t>
      </w:r>
      <w:r w:rsidR="000A0359">
        <w:rPr>
          <w:sz w:val="24"/>
          <w:szCs w:val="24"/>
        </w:rPr>
        <w:t>e</w:t>
      </w:r>
      <w:r w:rsidR="004B6F80">
        <w:rPr>
          <w:sz w:val="24"/>
          <w:szCs w:val="24"/>
        </w:rPr>
        <w:t>ment</w:t>
      </w:r>
      <w:r w:rsidR="005A3407" w:rsidRPr="005A3407">
        <w:rPr>
          <w:sz w:val="24"/>
          <w:szCs w:val="24"/>
        </w:rPr>
        <w:t xml:space="preserve"> committee</w:t>
      </w:r>
      <w:r w:rsidR="004F3EBE">
        <w:rPr>
          <w:sz w:val="24"/>
          <w:szCs w:val="24"/>
        </w:rPr>
        <w:t xml:space="preserve"> and </w:t>
      </w:r>
      <w:r w:rsidR="0027714D">
        <w:rPr>
          <w:sz w:val="24"/>
          <w:szCs w:val="24"/>
        </w:rPr>
        <w:t xml:space="preserve">findings are </w:t>
      </w:r>
      <w:r w:rsidR="00095A56">
        <w:rPr>
          <w:sz w:val="24"/>
          <w:szCs w:val="24"/>
        </w:rPr>
        <w:t xml:space="preserve">tabulated </w:t>
      </w:r>
      <w:r w:rsidR="005C13F2">
        <w:rPr>
          <w:sz w:val="24"/>
          <w:szCs w:val="24"/>
        </w:rPr>
        <w:t>as follows</w:t>
      </w:r>
      <w:r w:rsidR="00592FC5">
        <w:rPr>
          <w:sz w:val="24"/>
          <w:szCs w:val="24"/>
        </w:rPr>
        <w:t>:</w:t>
      </w:r>
    </w:p>
    <w:p w14:paraId="39F23F09" w14:textId="77777777" w:rsidR="008623E2" w:rsidRPr="006B76E0" w:rsidRDefault="008623E2" w:rsidP="00301BF4">
      <w:pPr>
        <w:spacing w:after="0" w:line="240" w:lineRule="auto"/>
        <w:jc w:val="both"/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39"/>
        <w:gridCol w:w="4455"/>
        <w:gridCol w:w="1255"/>
        <w:gridCol w:w="1255"/>
        <w:gridCol w:w="1255"/>
        <w:gridCol w:w="1395"/>
        <w:gridCol w:w="1607"/>
        <w:gridCol w:w="1188"/>
        <w:gridCol w:w="999"/>
      </w:tblGrid>
      <w:tr w:rsidR="005E00D5" w:rsidRPr="000E18D3" w14:paraId="1082A30C" w14:textId="77777777" w:rsidTr="00113899">
        <w:trPr>
          <w:trHeight w:val="990"/>
          <w:tblHeader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F7E3B" w14:textId="77777777" w:rsidR="005E00D5" w:rsidRPr="000E18D3" w:rsidRDefault="005E00D5" w:rsidP="00FC4CE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b/>
                <w:bCs/>
                <w:color w:val="000000"/>
                <w:lang w:eastAsia="en-IN"/>
              </w:rPr>
              <w:t>Sr No</w:t>
            </w:r>
          </w:p>
        </w:tc>
        <w:tc>
          <w:tcPr>
            <w:tcW w:w="1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A776D" w14:textId="77777777" w:rsidR="005E00D5" w:rsidRPr="000E18D3" w:rsidRDefault="005E00D5" w:rsidP="00FC4CE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b/>
                <w:bCs/>
                <w:color w:val="000000"/>
                <w:lang w:eastAsia="en-IN"/>
              </w:rPr>
              <w:t>Criteria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449D9" w14:textId="77777777" w:rsidR="005E00D5" w:rsidRPr="000E18D3" w:rsidRDefault="005E00D5" w:rsidP="00FC4CE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b/>
                <w:bCs/>
                <w:color w:val="000000"/>
                <w:lang w:eastAsia="en-IN"/>
              </w:rPr>
              <w:t>CNBM &amp; Associates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1B49F" w14:textId="77777777" w:rsidR="005E00D5" w:rsidRPr="000E18D3" w:rsidRDefault="005E00D5" w:rsidP="00FC4CE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b/>
                <w:bCs/>
                <w:color w:val="000000"/>
                <w:lang w:eastAsia="en-IN"/>
              </w:rPr>
              <w:t>RSM and Associates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AE05F" w14:textId="77777777" w:rsidR="005E00D5" w:rsidRPr="000E18D3" w:rsidRDefault="005E00D5" w:rsidP="00FC4CE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b/>
                <w:bCs/>
                <w:color w:val="000000"/>
                <w:lang w:eastAsia="en-IN"/>
              </w:rPr>
              <w:t>Parvez and Narayana Associates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E8795" w14:textId="77777777" w:rsidR="005E00D5" w:rsidRPr="000E18D3" w:rsidRDefault="005E00D5" w:rsidP="00FC4CE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b/>
                <w:bCs/>
                <w:color w:val="000000"/>
                <w:lang w:eastAsia="en-IN"/>
              </w:rPr>
              <w:t>Beldi &amp; Associates Chartered Accountants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44EA0" w14:textId="77777777" w:rsidR="005E00D5" w:rsidRPr="000E18D3" w:rsidRDefault="005E00D5" w:rsidP="00FC4CE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b/>
                <w:bCs/>
                <w:color w:val="000000"/>
                <w:lang w:eastAsia="en-IN"/>
              </w:rPr>
              <w:t>Eswariah Rao &amp; Co.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90E64" w14:textId="77777777" w:rsidR="005E00D5" w:rsidRPr="000E18D3" w:rsidRDefault="005E00D5" w:rsidP="0009116E">
            <w:pPr>
              <w:spacing w:after="0" w:line="240" w:lineRule="auto"/>
              <w:ind w:left="-113" w:right="-60"/>
              <w:jc w:val="center"/>
              <w:rPr>
                <w:rFonts w:eastAsia="Times New Roman" w:cstheme="minorHAnsi"/>
                <w:b/>
                <w:bCs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b/>
                <w:bCs/>
                <w:color w:val="000000"/>
                <w:lang w:eastAsia="en-IN"/>
              </w:rPr>
              <w:t>B Srinivasa Rao &amp; Co.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9E9FF" w14:textId="77777777" w:rsidR="005E00D5" w:rsidRPr="000E18D3" w:rsidRDefault="005E00D5" w:rsidP="00FC4CE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b/>
                <w:bCs/>
                <w:color w:val="000000"/>
                <w:lang w:eastAsia="en-IN"/>
              </w:rPr>
              <w:t>Agarwal &amp; Dhandhaniya CA's</w:t>
            </w:r>
          </w:p>
        </w:tc>
      </w:tr>
      <w:tr w:rsidR="005E00D5" w:rsidRPr="000E18D3" w14:paraId="577093C5" w14:textId="77777777" w:rsidTr="00C67BEE">
        <w:trPr>
          <w:trHeight w:val="926"/>
        </w:trPr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5BACE" w14:textId="77777777" w:rsidR="005E00D5" w:rsidRPr="000E18D3" w:rsidRDefault="005E00D5" w:rsidP="0021032F">
            <w:pPr>
              <w:spacing w:after="0" w:line="240" w:lineRule="auto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1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C5A90" w14:textId="77777777" w:rsidR="005E00D5" w:rsidRPr="000E18D3" w:rsidRDefault="005E00D5" w:rsidP="0021032F">
            <w:pPr>
              <w:spacing w:after="0" w:line="240" w:lineRule="auto"/>
              <w:rPr>
                <w:rFonts w:eastAsia="Times New Roman" w:cstheme="minorHAnsi"/>
                <w:color w:val="000000"/>
                <w:sz w:val="23"/>
                <w:szCs w:val="23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sz w:val="23"/>
                <w:szCs w:val="23"/>
                <w:lang w:eastAsia="en-IN"/>
              </w:rPr>
              <w:t>Criteria 1 : Self attested copy of CAG Empanelment proof document submitted (Yes/No)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B052D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No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27866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Yes</w:t>
            </w:r>
          </w:p>
          <w:p w14:paraId="5291ADDB" w14:textId="4E061171" w:rsidR="005E00D5" w:rsidRPr="000E18D3" w:rsidRDefault="00C47323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>
              <w:rPr>
                <w:rFonts w:eastAsia="Times New Roman" w:cstheme="minorHAnsi"/>
                <w:color w:val="000000"/>
                <w:lang w:eastAsia="en-IN"/>
              </w:rPr>
              <w:t>(Empl.</w:t>
            </w:r>
            <w:r w:rsidR="005E00D5" w:rsidRPr="000E18D3">
              <w:rPr>
                <w:rFonts w:eastAsia="Times New Roman" w:cstheme="minorHAnsi"/>
                <w:color w:val="000000"/>
                <w:lang w:eastAsia="en-IN"/>
              </w:rPr>
              <w:t xml:space="preserve"> No. HY0592)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78B5E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Yes</w:t>
            </w:r>
          </w:p>
          <w:p w14:paraId="373A62B3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(Empl. No. SR2726)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946CA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Yes</w:t>
            </w:r>
          </w:p>
          <w:p w14:paraId="714DA472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(Empl. No. HY0260)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AAD4A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Yes</w:t>
            </w:r>
          </w:p>
          <w:p w14:paraId="10C6BDBD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(Empl. No. SR2191)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9A492" w14:textId="77777777" w:rsidR="005E00D5" w:rsidRPr="000E18D3" w:rsidRDefault="005E00D5" w:rsidP="00C67B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Yes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B559E" w14:textId="77777777" w:rsidR="005E00D5" w:rsidRPr="000E18D3" w:rsidRDefault="005E00D5" w:rsidP="0021032F">
            <w:pPr>
              <w:spacing w:after="0" w:line="240" w:lineRule="auto"/>
              <w:ind w:left="-18" w:right="-44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Yes (Empl. No. WR1288)</w:t>
            </w:r>
          </w:p>
        </w:tc>
      </w:tr>
      <w:tr w:rsidR="005E00D5" w:rsidRPr="000E18D3" w14:paraId="6370F36C" w14:textId="77777777" w:rsidTr="00113899">
        <w:trPr>
          <w:trHeight w:val="300"/>
        </w:trPr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1D2B2" w14:textId="77777777" w:rsidR="005E00D5" w:rsidRPr="000E18D3" w:rsidRDefault="005E00D5" w:rsidP="0021032F">
            <w:pPr>
              <w:spacing w:after="0" w:line="240" w:lineRule="auto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2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CC03F" w14:textId="77777777" w:rsidR="005E00D5" w:rsidRPr="000E18D3" w:rsidRDefault="005E00D5" w:rsidP="0021032F">
            <w:pPr>
              <w:spacing w:after="0" w:line="240" w:lineRule="auto"/>
              <w:rPr>
                <w:rFonts w:eastAsia="Times New Roman" w:cstheme="minorHAnsi"/>
                <w:color w:val="000000"/>
                <w:sz w:val="23"/>
                <w:szCs w:val="23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sz w:val="23"/>
                <w:szCs w:val="23"/>
                <w:lang w:eastAsia="en-IN"/>
              </w:rPr>
              <w:t>Criteria 2: Registration certificate provided (Yes/No)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7F29A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No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2BCE3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Yes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51A20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Yes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7DFF2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Yes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701BB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Yes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A5354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Yes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B82AD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Yes</w:t>
            </w:r>
          </w:p>
        </w:tc>
      </w:tr>
      <w:tr w:rsidR="005E00D5" w:rsidRPr="000E18D3" w14:paraId="7877C284" w14:textId="77777777" w:rsidTr="00113899">
        <w:trPr>
          <w:trHeight w:val="825"/>
        </w:trPr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7687F" w14:textId="77777777" w:rsidR="005E00D5" w:rsidRPr="000E18D3" w:rsidRDefault="005E00D5" w:rsidP="0021032F">
            <w:pPr>
              <w:spacing w:after="0" w:line="240" w:lineRule="auto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3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0D06B" w14:textId="77777777" w:rsidR="005E00D5" w:rsidRPr="000E18D3" w:rsidRDefault="005E00D5" w:rsidP="0021032F">
            <w:pPr>
              <w:spacing w:after="0" w:line="240" w:lineRule="auto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Criteria 3 : Does firm has minimum 7 year of experience (Yes/No)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84B27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No</w:t>
            </w:r>
          </w:p>
          <w:p w14:paraId="1FA7C613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(Established on 29/05/2012 - 6yr 10 months)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69582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Yes (Established on 12/03/1986 - 32yr)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23E18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Yes</w:t>
            </w:r>
          </w:p>
          <w:p w14:paraId="0394FC76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(Established in 2010 and submitted experience from the same year)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5E7E7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Yes (Document Regarding Experience submitted from est. year 2012)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E42C3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Yes</w:t>
            </w:r>
          </w:p>
          <w:p w14:paraId="4614155F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(Establishment Year is 1993 and documents regarding Exp. Submitted from year 2011)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4B1E2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Yes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8F2CE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Yes</w:t>
            </w:r>
          </w:p>
        </w:tc>
      </w:tr>
      <w:tr w:rsidR="005E00D5" w:rsidRPr="000E18D3" w14:paraId="158A9EEE" w14:textId="77777777" w:rsidTr="00113899">
        <w:trPr>
          <w:trHeight w:val="1125"/>
        </w:trPr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E418F" w14:textId="77777777" w:rsidR="005E00D5" w:rsidRPr="000E18D3" w:rsidRDefault="005E00D5" w:rsidP="0021032F">
            <w:pPr>
              <w:spacing w:after="0" w:line="240" w:lineRule="auto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4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5CB51" w14:textId="6389AEE2" w:rsidR="005E00D5" w:rsidRPr="000E18D3" w:rsidRDefault="005E00D5" w:rsidP="0021032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sz w:val="24"/>
                <w:szCs w:val="24"/>
                <w:lang w:eastAsia="en-IN"/>
              </w:rPr>
              <w:t>Criteria 4 :</w:t>
            </w:r>
            <w:r w:rsidR="009B72AF" w:rsidRPr="000E18D3">
              <w:rPr>
                <w:rFonts w:eastAsia="Times New Roman" w:cstheme="minorHAnsi"/>
                <w:color w:val="000000"/>
                <w:sz w:val="24"/>
                <w:szCs w:val="24"/>
                <w:lang w:eastAsia="en-IN"/>
              </w:rPr>
              <w:t xml:space="preserve"> </w:t>
            </w:r>
            <w:r w:rsidRPr="000E18D3">
              <w:rPr>
                <w:rFonts w:eastAsia="Times New Roman" w:cstheme="minorHAnsi"/>
                <w:color w:val="000000"/>
                <w:sz w:val="24"/>
                <w:szCs w:val="24"/>
                <w:lang w:eastAsia="en-IN"/>
              </w:rPr>
              <w:t>Last 3 years audited statements provided (Yes/No)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59706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Yes</w:t>
            </w:r>
          </w:p>
          <w:p w14:paraId="1A579F22" w14:textId="77777777" w:rsidR="0028712B" w:rsidRPr="000E18D3" w:rsidRDefault="005E00D5" w:rsidP="0028712B">
            <w:pPr>
              <w:spacing w:after="0" w:line="240" w:lineRule="auto"/>
              <w:ind w:left="-144" w:right="-91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 xml:space="preserve"> (</w:t>
            </w:r>
            <w:r w:rsidR="00287A26" w:rsidRPr="000E18D3">
              <w:rPr>
                <w:rFonts w:eastAsia="Times New Roman" w:cstheme="minorHAnsi"/>
                <w:color w:val="000000"/>
                <w:lang w:eastAsia="en-IN"/>
              </w:rPr>
              <w:t>201</w:t>
            </w:r>
            <w:r w:rsidR="0028712B" w:rsidRPr="000E18D3">
              <w:rPr>
                <w:rFonts w:eastAsia="Times New Roman" w:cstheme="minorHAnsi"/>
                <w:color w:val="000000"/>
                <w:lang w:eastAsia="en-IN"/>
              </w:rPr>
              <w:t>5</w:t>
            </w:r>
            <w:r w:rsidR="00287A26" w:rsidRPr="000E18D3">
              <w:rPr>
                <w:rFonts w:eastAsia="Times New Roman" w:cstheme="minorHAnsi"/>
                <w:color w:val="000000"/>
                <w:lang w:eastAsia="en-IN"/>
              </w:rPr>
              <w:t>-1</w:t>
            </w:r>
            <w:r w:rsidR="0028712B" w:rsidRPr="000E18D3">
              <w:rPr>
                <w:rFonts w:eastAsia="Times New Roman" w:cstheme="minorHAnsi"/>
                <w:color w:val="000000"/>
                <w:lang w:eastAsia="en-IN"/>
              </w:rPr>
              <w:t>6</w:t>
            </w:r>
            <w:r w:rsidR="00287A26" w:rsidRPr="000E18D3">
              <w:rPr>
                <w:rFonts w:eastAsia="Times New Roman" w:cstheme="minorHAnsi"/>
                <w:color w:val="000000"/>
                <w:lang w:eastAsia="en-IN"/>
              </w:rPr>
              <w:t>,</w:t>
            </w:r>
          </w:p>
          <w:p w14:paraId="6FDFAEA6" w14:textId="72A40B6F" w:rsidR="005E00D5" w:rsidRPr="000E18D3" w:rsidRDefault="005E00D5" w:rsidP="0028712B">
            <w:pPr>
              <w:spacing w:after="0" w:line="240" w:lineRule="auto"/>
              <w:ind w:left="-144" w:right="-91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2016-17,</w:t>
            </w:r>
          </w:p>
          <w:p w14:paraId="5FA35427" w14:textId="09983919" w:rsidR="005E00D5" w:rsidRPr="000E18D3" w:rsidRDefault="005E00D5" w:rsidP="0028712B">
            <w:pPr>
              <w:spacing w:after="0" w:line="240" w:lineRule="auto"/>
              <w:ind w:left="-144" w:right="-91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2017-18)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03FE6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Yes</w:t>
            </w:r>
          </w:p>
          <w:p w14:paraId="11002B55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(2015-16,</w:t>
            </w:r>
          </w:p>
          <w:p w14:paraId="4E8B0803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2016-17,</w:t>
            </w:r>
          </w:p>
          <w:p w14:paraId="46BF3467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2017-18)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A410A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Yes</w:t>
            </w:r>
          </w:p>
          <w:p w14:paraId="2BADEC82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(2015-16,</w:t>
            </w:r>
          </w:p>
          <w:p w14:paraId="4A5702D4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2016-17,</w:t>
            </w:r>
          </w:p>
          <w:p w14:paraId="0714636C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2017-18)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6E8FF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Yes</w:t>
            </w:r>
          </w:p>
          <w:p w14:paraId="39955268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(2015-16,</w:t>
            </w:r>
          </w:p>
          <w:p w14:paraId="30873C78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2016-17,</w:t>
            </w:r>
          </w:p>
          <w:p w14:paraId="4F279585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2017-18)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FE58F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Yes</w:t>
            </w:r>
          </w:p>
          <w:p w14:paraId="5D367B69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(2015-16,</w:t>
            </w:r>
          </w:p>
          <w:p w14:paraId="0E294A88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2016-17,</w:t>
            </w:r>
          </w:p>
          <w:p w14:paraId="611CFFA6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2017-18)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885EA5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Yes</w:t>
            </w:r>
          </w:p>
          <w:p w14:paraId="7AA3A386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(2015-16,</w:t>
            </w:r>
          </w:p>
          <w:p w14:paraId="72C545BC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2016-17,</w:t>
            </w:r>
          </w:p>
          <w:p w14:paraId="15113975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2017-18)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5F03B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Yes</w:t>
            </w:r>
          </w:p>
          <w:p w14:paraId="3A6DE026" w14:textId="77777777" w:rsidR="005E00D5" w:rsidRPr="000E18D3" w:rsidRDefault="005E00D5" w:rsidP="0021032F">
            <w:pPr>
              <w:spacing w:after="0" w:line="240" w:lineRule="auto"/>
              <w:ind w:left="-159" w:right="-186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(2015-16,</w:t>
            </w:r>
          </w:p>
          <w:p w14:paraId="243CEE0B" w14:textId="77777777" w:rsidR="005E00D5" w:rsidRPr="000E18D3" w:rsidRDefault="005E00D5" w:rsidP="0021032F">
            <w:pPr>
              <w:spacing w:after="0" w:line="240" w:lineRule="auto"/>
              <w:ind w:left="-159" w:right="-186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2016-17,</w:t>
            </w:r>
          </w:p>
          <w:p w14:paraId="5084E679" w14:textId="77777777" w:rsidR="005E00D5" w:rsidRPr="000E18D3" w:rsidRDefault="005E00D5" w:rsidP="0021032F">
            <w:pPr>
              <w:spacing w:after="0" w:line="240" w:lineRule="auto"/>
              <w:ind w:left="-159" w:right="-186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2017-18)</w:t>
            </w:r>
          </w:p>
        </w:tc>
      </w:tr>
      <w:tr w:rsidR="005E00D5" w:rsidRPr="000E18D3" w14:paraId="47EE7921" w14:textId="77777777" w:rsidTr="00113899">
        <w:trPr>
          <w:trHeight w:val="315"/>
        </w:trPr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FC451" w14:textId="77777777" w:rsidR="005E00D5" w:rsidRPr="000E18D3" w:rsidRDefault="005E00D5" w:rsidP="0021032F">
            <w:pPr>
              <w:spacing w:after="0" w:line="240" w:lineRule="auto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lastRenderedPageBreak/>
              <w:t>5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AFF36" w14:textId="77777777" w:rsidR="005E00D5" w:rsidRPr="000E18D3" w:rsidRDefault="005E00D5" w:rsidP="0021032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sz w:val="24"/>
                <w:szCs w:val="24"/>
                <w:lang w:eastAsia="en-IN"/>
              </w:rPr>
              <w:t>Criteria 5 : Annual Turnover of 50 lakhs or more in last 3 years (Yes/No)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DA5C4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No</w:t>
            </w:r>
          </w:p>
          <w:p w14:paraId="008D374F" w14:textId="77777777" w:rsidR="005E00D5" w:rsidRPr="000E18D3" w:rsidRDefault="005E00D5" w:rsidP="0021032F">
            <w:pPr>
              <w:spacing w:after="0" w:line="240" w:lineRule="auto"/>
              <w:ind w:left="-117" w:right="-177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 xml:space="preserve">(2015-16-10.54L, </w:t>
            </w:r>
          </w:p>
          <w:p w14:paraId="448F82C7" w14:textId="77777777" w:rsidR="005E00D5" w:rsidRPr="000E18D3" w:rsidRDefault="005E00D5" w:rsidP="0021032F">
            <w:pPr>
              <w:spacing w:after="0" w:line="240" w:lineRule="auto"/>
              <w:ind w:left="-117" w:right="-177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 xml:space="preserve">2016-17-14.54L, </w:t>
            </w:r>
          </w:p>
          <w:p w14:paraId="5098E529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2017-18-15.84L)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C252C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Yes</w:t>
            </w:r>
          </w:p>
          <w:p w14:paraId="454AC334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(2015-16-1.72Cr.,</w:t>
            </w:r>
          </w:p>
          <w:p w14:paraId="602F80E6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2016-17-2.02Cr.,</w:t>
            </w:r>
          </w:p>
          <w:p w14:paraId="1970DDAF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2017-18-2.03Cr.)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54C28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No</w:t>
            </w:r>
          </w:p>
          <w:p w14:paraId="72775C3E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(2015-16- 22.7L,</w:t>
            </w:r>
          </w:p>
          <w:p w14:paraId="681A9BD3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2016-17-24.69L,</w:t>
            </w:r>
          </w:p>
          <w:p w14:paraId="5FD8DDAB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2017-18-</w:t>
            </w:r>
          </w:p>
          <w:p w14:paraId="1DBCD82B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26.56L)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DA470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Yes</w:t>
            </w:r>
          </w:p>
          <w:p w14:paraId="365A4D15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(2015-16- 1.20Cr.,</w:t>
            </w:r>
          </w:p>
          <w:p w14:paraId="414BE3CA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2016-17-1.03Cr.,</w:t>
            </w:r>
          </w:p>
          <w:p w14:paraId="176E88F6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2017-18-</w:t>
            </w:r>
          </w:p>
          <w:p w14:paraId="06891146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1.22Cr.)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85DFB" w14:textId="77777777" w:rsidR="005E00D5" w:rsidRPr="000E18D3" w:rsidRDefault="005E00D5" w:rsidP="0021032F">
            <w:pPr>
              <w:spacing w:after="0" w:line="240" w:lineRule="auto"/>
              <w:ind w:left="-57" w:right="-45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Yes</w:t>
            </w:r>
          </w:p>
          <w:p w14:paraId="65EA3ED2" w14:textId="77777777" w:rsidR="005E00D5" w:rsidRPr="000E18D3" w:rsidRDefault="005E00D5" w:rsidP="0021032F">
            <w:pPr>
              <w:spacing w:after="0" w:line="240" w:lineRule="auto"/>
              <w:ind w:left="-57" w:right="-45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(2015-16-1.72Cr.,</w:t>
            </w:r>
          </w:p>
          <w:p w14:paraId="6678F9EB" w14:textId="77777777" w:rsidR="005E00D5" w:rsidRPr="000E18D3" w:rsidRDefault="005E00D5" w:rsidP="0021032F">
            <w:pPr>
              <w:spacing w:after="0" w:line="240" w:lineRule="auto"/>
              <w:ind w:left="-57" w:right="-45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2016-17-1.75Cr., 2017-18-2.14Cr.)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8A155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Yes</w:t>
            </w:r>
          </w:p>
          <w:p w14:paraId="2DF22879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(2015-16-2.29Cr.,</w:t>
            </w:r>
          </w:p>
          <w:p w14:paraId="3E0787B1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2016-17-2.16Cr., 2017-18-1.42Cr.)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D740E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Yes</w:t>
            </w:r>
          </w:p>
          <w:p w14:paraId="4D8A265C" w14:textId="77777777" w:rsidR="005E00D5" w:rsidRPr="000E18D3" w:rsidRDefault="005E00D5" w:rsidP="00210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(4.95Cr.,3.04Cr., 2.71Cr.)</w:t>
            </w:r>
          </w:p>
        </w:tc>
      </w:tr>
      <w:tr w:rsidR="005E00D5" w:rsidRPr="000E18D3" w14:paraId="53566806" w14:textId="77777777" w:rsidTr="00113899">
        <w:trPr>
          <w:trHeight w:val="300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9BB6F" w14:textId="77777777" w:rsidR="005E00D5" w:rsidRPr="000E18D3" w:rsidRDefault="005E00D5" w:rsidP="0021032F">
            <w:pPr>
              <w:spacing w:after="0" w:line="240" w:lineRule="auto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6</w:t>
            </w:r>
          </w:p>
        </w:tc>
        <w:tc>
          <w:tcPr>
            <w:tcW w:w="1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85FFF" w14:textId="77777777" w:rsidR="005E00D5" w:rsidRPr="000E18D3" w:rsidRDefault="005E00D5" w:rsidP="00C36FE3">
            <w:pPr>
              <w:spacing w:after="0" w:line="240" w:lineRule="auto"/>
              <w:rPr>
                <w:rFonts w:eastAsia="Times New Roman" w:cstheme="minorHAnsi"/>
                <w:color w:val="000000"/>
                <w:sz w:val="23"/>
                <w:szCs w:val="23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sz w:val="23"/>
                <w:szCs w:val="23"/>
                <w:lang w:eastAsia="en-IN"/>
              </w:rPr>
              <w:t>Criteria 6: Minimum 5 Internal Auditing Assignments conducted during last 5 Years (Yes/No)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7AF33" w14:textId="77777777" w:rsidR="005E00D5" w:rsidRPr="000E18D3" w:rsidRDefault="005E00D5" w:rsidP="00C36F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Data Not Provided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91125" w14:textId="77777777" w:rsidR="005E00D5" w:rsidRPr="000E18D3" w:rsidRDefault="005E00D5" w:rsidP="00C36F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Yes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37535" w14:textId="1703F7F2" w:rsidR="005E00D5" w:rsidRPr="000E18D3" w:rsidRDefault="00683910" w:rsidP="00C36F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 xml:space="preserve">Latest </w:t>
            </w:r>
            <w:r w:rsidR="00104A8E" w:rsidRPr="000E18D3">
              <w:rPr>
                <w:rFonts w:eastAsia="Times New Roman" w:cstheme="minorHAnsi"/>
                <w:color w:val="000000"/>
                <w:lang w:eastAsia="en-IN"/>
              </w:rPr>
              <w:t>d</w:t>
            </w:r>
            <w:r w:rsidR="005E00D5" w:rsidRPr="000E18D3">
              <w:rPr>
                <w:rFonts w:eastAsia="Times New Roman" w:cstheme="minorHAnsi"/>
                <w:color w:val="000000"/>
                <w:lang w:eastAsia="en-IN"/>
              </w:rPr>
              <w:t>ata Not provided</w:t>
            </w:r>
          </w:p>
          <w:p w14:paraId="25745802" w14:textId="2E3811B8" w:rsidR="005E00D5" w:rsidRPr="000E18D3" w:rsidRDefault="005E00D5" w:rsidP="00C36F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(submitted proof for 1 only</w:t>
            </w:r>
            <w:r w:rsidR="00D427EE" w:rsidRPr="000E18D3">
              <w:rPr>
                <w:rFonts w:eastAsia="Times New Roman" w:cstheme="minorHAnsi"/>
                <w:color w:val="000000"/>
                <w:lang w:eastAsia="en-IN"/>
              </w:rPr>
              <w:t xml:space="preserve"> which is </w:t>
            </w:r>
            <w:r w:rsidR="005340DB" w:rsidRPr="000E18D3">
              <w:rPr>
                <w:rFonts w:eastAsia="Times New Roman" w:cstheme="minorHAnsi"/>
                <w:color w:val="000000"/>
                <w:lang w:eastAsia="en-IN"/>
              </w:rPr>
              <w:t>for year 2010-11</w:t>
            </w:r>
            <w:r w:rsidRPr="000E18D3">
              <w:rPr>
                <w:rFonts w:eastAsia="Times New Roman" w:cstheme="minorHAnsi"/>
                <w:color w:val="000000"/>
                <w:lang w:eastAsia="en-IN"/>
              </w:rPr>
              <w:t>)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111D3" w14:textId="77777777" w:rsidR="005E00D5" w:rsidRPr="000E18D3" w:rsidRDefault="005E00D5" w:rsidP="00C36F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Yes</w:t>
            </w:r>
          </w:p>
          <w:p w14:paraId="55F5C855" w14:textId="77777777" w:rsidR="005E00D5" w:rsidRPr="000E18D3" w:rsidRDefault="005E00D5" w:rsidP="00C36F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(7 Provided)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3484F" w14:textId="77777777" w:rsidR="005E00D5" w:rsidRPr="000E18D3" w:rsidRDefault="005E00D5" w:rsidP="00C36F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Yes</w:t>
            </w:r>
          </w:p>
          <w:p w14:paraId="39BB9559" w14:textId="6F8A1B4E" w:rsidR="005E00D5" w:rsidRPr="000E18D3" w:rsidRDefault="005E00D5" w:rsidP="00DB3D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(&gt;10</w:t>
            </w:r>
            <w:r w:rsidR="00AD12C8">
              <w:rPr>
                <w:rFonts w:eastAsia="Times New Roman" w:cstheme="minorHAnsi"/>
                <w:color w:val="000000"/>
                <w:lang w:eastAsia="en-IN"/>
              </w:rPr>
              <w:t xml:space="preserve"> Provided</w:t>
            </w:r>
            <w:r w:rsidRPr="000E18D3">
              <w:rPr>
                <w:rFonts w:eastAsia="Times New Roman" w:cstheme="minorHAnsi"/>
                <w:color w:val="000000"/>
                <w:lang w:eastAsia="en-IN"/>
              </w:rPr>
              <w:t>)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D4F38" w14:textId="77777777" w:rsidR="005E00D5" w:rsidRPr="000E18D3" w:rsidRDefault="005E00D5" w:rsidP="00C36F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Yes</w:t>
            </w:r>
          </w:p>
          <w:p w14:paraId="52B51A05" w14:textId="4331E477" w:rsidR="005E00D5" w:rsidRPr="000E18D3" w:rsidRDefault="005E00D5" w:rsidP="00C36F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(&gt;10</w:t>
            </w:r>
            <w:r w:rsidR="00A668CC">
              <w:rPr>
                <w:rFonts w:eastAsia="Times New Roman" w:cstheme="minorHAnsi"/>
                <w:color w:val="000000"/>
                <w:lang w:eastAsia="en-IN"/>
              </w:rPr>
              <w:t xml:space="preserve"> Provided</w:t>
            </w:r>
            <w:r w:rsidRPr="000E18D3">
              <w:rPr>
                <w:rFonts w:eastAsia="Times New Roman" w:cstheme="minorHAnsi"/>
                <w:color w:val="000000"/>
                <w:lang w:eastAsia="en-IN"/>
              </w:rPr>
              <w:t>)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40344" w14:textId="77777777" w:rsidR="005E00D5" w:rsidRPr="000E18D3" w:rsidRDefault="005E00D5" w:rsidP="006723DE">
            <w:pPr>
              <w:spacing w:after="0" w:line="240" w:lineRule="auto"/>
              <w:ind w:left="-164" w:right="-46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Yes</w:t>
            </w:r>
          </w:p>
          <w:p w14:paraId="57D5BF52" w14:textId="77777777" w:rsidR="008A7C33" w:rsidRDefault="005E00D5" w:rsidP="006723DE">
            <w:pPr>
              <w:spacing w:after="0" w:line="240" w:lineRule="auto"/>
              <w:ind w:left="-164" w:right="-46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(&gt;10</w:t>
            </w:r>
          </w:p>
          <w:p w14:paraId="7CEE0C2F" w14:textId="00BFEB4E" w:rsidR="005E00D5" w:rsidRPr="000E18D3" w:rsidRDefault="006723DE" w:rsidP="006723DE">
            <w:pPr>
              <w:spacing w:after="0" w:line="240" w:lineRule="auto"/>
              <w:ind w:left="-164" w:right="-46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>
              <w:rPr>
                <w:rFonts w:eastAsia="Times New Roman" w:cstheme="minorHAnsi"/>
                <w:color w:val="000000"/>
                <w:lang w:eastAsia="en-IN"/>
              </w:rPr>
              <w:t xml:space="preserve"> </w:t>
            </w:r>
            <w:r w:rsidR="00484409">
              <w:rPr>
                <w:rFonts w:eastAsia="Times New Roman" w:cstheme="minorHAnsi"/>
                <w:color w:val="000000"/>
                <w:lang w:eastAsia="en-IN"/>
              </w:rPr>
              <w:t>Provided</w:t>
            </w:r>
            <w:r w:rsidR="005E00D5" w:rsidRPr="000E18D3">
              <w:rPr>
                <w:rFonts w:eastAsia="Times New Roman" w:cstheme="minorHAnsi"/>
                <w:color w:val="000000"/>
                <w:lang w:eastAsia="en-IN"/>
              </w:rPr>
              <w:t>)</w:t>
            </w:r>
          </w:p>
        </w:tc>
      </w:tr>
      <w:tr w:rsidR="005E00D5" w:rsidRPr="000E18D3" w14:paraId="128AF4DA" w14:textId="77777777" w:rsidTr="00113899">
        <w:trPr>
          <w:trHeight w:val="570"/>
        </w:trPr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19F3F" w14:textId="77777777" w:rsidR="005E00D5" w:rsidRPr="000E18D3" w:rsidRDefault="005E00D5" w:rsidP="0021032F">
            <w:pPr>
              <w:spacing w:after="0" w:line="240" w:lineRule="auto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7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71166" w14:textId="6D224DC3" w:rsidR="005E00D5" w:rsidRPr="000E18D3" w:rsidRDefault="005E00D5" w:rsidP="00C36FE3">
            <w:pPr>
              <w:spacing w:after="0" w:line="240" w:lineRule="auto"/>
              <w:rPr>
                <w:rFonts w:eastAsia="Times New Roman" w:cstheme="minorHAnsi"/>
                <w:color w:val="000000"/>
                <w:sz w:val="23"/>
                <w:szCs w:val="23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sz w:val="23"/>
                <w:szCs w:val="23"/>
                <w:lang w:eastAsia="en-IN"/>
              </w:rPr>
              <w:t>Criteria 7: Does the</w:t>
            </w:r>
            <w:r w:rsidR="00014689">
              <w:rPr>
                <w:rFonts w:eastAsia="Times New Roman" w:cstheme="minorHAnsi"/>
                <w:color w:val="000000"/>
                <w:sz w:val="23"/>
                <w:szCs w:val="23"/>
                <w:lang w:eastAsia="en-IN"/>
              </w:rPr>
              <w:t xml:space="preserve"> Chartered Accountant firm</w:t>
            </w:r>
            <w:r w:rsidRPr="000E18D3">
              <w:rPr>
                <w:rFonts w:eastAsia="Times New Roman" w:cstheme="minorHAnsi"/>
                <w:color w:val="000000"/>
                <w:sz w:val="23"/>
                <w:szCs w:val="23"/>
                <w:lang w:eastAsia="en-IN"/>
              </w:rPr>
              <w:t xml:space="preserve"> has atleast 4 Chartered Accountants/ Partners (Yes/No)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343E7" w14:textId="77777777" w:rsidR="005E00D5" w:rsidRPr="000E18D3" w:rsidRDefault="005E00D5" w:rsidP="00C36F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No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0EA8E" w14:textId="203043D9" w:rsidR="005E00D5" w:rsidRPr="000E18D3" w:rsidRDefault="005E00D5" w:rsidP="00C36F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Yes</w:t>
            </w:r>
          </w:p>
          <w:p w14:paraId="0C132A52" w14:textId="77777777" w:rsidR="005E00D5" w:rsidRPr="000E18D3" w:rsidRDefault="005E00D5" w:rsidP="00C36F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(16 CAs)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B525F" w14:textId="77777777" w:rsidR="005E00D5" w:rsidRPr="000E18D3" w:rsidRDefault="005E00D5" w:rsidP="00C36FE3">
            <w:pPr>
              <w:spacing w:after="0" w:line="240" w:lineRule="auto"/>
              <w:ind w:left="-105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No (only 2 CAs mentioned)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3E466" w14:textId="77777777" w:rsidR="005E00D5" w:rsidRPr="000E18D3" w:rsidRDefault="005E00D5" w:rsidP="00C36F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Yes</w:t>
            </w:r>
          </w:p>
          <w:p w14:paraId="047DE763" w14:textId="77777777" w:rsidR="005E00D5" w:rsidRPr="000E18D3" w:rsidRDefault="005E00D5" w:rsidP="00C36F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(9CAs Provided)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27BA2" w14:textId="77777777" w:rsidR="005E00D5" w:rsidRPr="000E18D3" w:rsidRDefault="005E00D5" w:rsidP="00C36F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Yes</w:t>
            </w:r>
          </w:p>
          <w:p w14:paraId="0E205507" w14:textId="77777777" w:rsidR="00176657" w:rsidRDefault="005E00D5" w:rsidP="00C36F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 xml:space="preserve">(5 </w:t>
            </w:r>
            <w:r w:rsidR="00176657">
              <w:rPr>
                <w:rFonts w:eastAsia="Times New Roman" w:cstheme="minorHAnsi"/>
                <w:color w:val="000000"/>
                <w:lang w:eastAsia="en-IN"/>
              </w:rPr>
              <w:t>CAs</w:t>
            </w:r>
          </w:p>
          <w:p w14:paraId="5EEDD84E" w14:textId="65EB476F" w:rsidR="005E00D5" w:rsidRPr="000E18D3" w:rsidRDefault="005E00D5" w:rsidP="00C36F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bookmarkStart w:id="0" w:name="_GoBack"/>
            <w:bookmarkEnd w:id="0"/>
            <w:r w:rsidRPr="000E18D3">
              <w:rPr>
                <w:rFonts w:eastAsia="Times New Roman" w:cstheme="minorHAnsi"/>
                <w:color w:val="000000"/>
                <w:lang w:eastAsia="en-IN"/>
              </w:rPr>
              <w:t>Provided)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01C3F" w14:textId="77777777" w:rsidR="005E00D5" w:rsidRPr="000E18D3" w:rsidRDefault="005E00D5" w:rsidP="00C36F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Yes</w:t>
            </w:r>
          </w:p>
          <w:p w14:paraId="64989D03" w14:textId="77777777" w:rsidR="005E00D5" w:rsidRPr="000E18D3" w:rsidRDefault="005E00D5" w:rsidP="00C36F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(9CAs Provided)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C6D28" w14:textId="76A7918D" w:rsidR="005E00D5" w:rsidRPr="000E18D3" w:rsidRDefault="005E00D5" w:rsidP="00C36FE3">
            <w:pPr>
              <w:spacing w:after="0" w:line="240" w:lineRule="auto"/>
              <w:ind w:left="-159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Yes</w:t>
            </w:r>
          </w:p>
          <w:p w14:paraId="3684750B" w14:textId="77777777" w:rsidR="005E00D5" w:rsidRPr="000E18D3" w:rsidRDefault="005E00D5" w:rsidP="00C36FE3">
            <w:pPr>
              <w:spacing w:after="0" w:line="240" w:lineRule="auto"/>
              <w:ind w:left="-159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(8CAs Provided)</w:t>
            </w:r>
          </w:p>
        </w:tc>
      </w:tr>
      <w:tr w:rsidR="005E00D5" w:rsidRPr="000E18D3" w14:paraId="1BC03A72" w14:textId="77777777" w:rsidTr="00113899">
        <w:trPr>
          <w:trHeight w:val="465"/>
        </w:trPr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FF81A" w14:textId="77777777" w:rsidR="005E00D5" w:rsidRPr="000E18D3" w:rsidRDefault="005E00D5" w:rsidP="0021032F">
            <w:pPr>
              <w:spacing w:after="0" w:line="240" w:lineRule="auto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8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E0464" w14:textId="77777777" w:rsidR="005E00D5" w:rsidRPr="000E18D3" w:rsidRDefault="005E00D5" w:rsidP="00C36FE3">
            <w:pPr>
              <w:spacing w:after="0" w:line="240" w:lineRule="auto"/>
              <w:rPr>
                <w:rFonts w:eastAsia="Times New Roman" w:cstheme="minorHAnsi"/>
                <w:color w:val="000000"/>
                <w:sz w:val="23"/>
                <w:szCs w:val="23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sz w:val="23"/>
                <w:szCs w:val="23"/>
                <w:lang w:eastAsia="en-IN"/>
              </w:rPr>
              <w:t>Criteria 8 : Annexure 1 provided  (Yes/No)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B4F69" w14:textId="77777777" w:rsidR="005E00D5" w:rsidRPr="000E18D3" w:rsidRDefault="005E00D5" w:rsidP="00C36F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Yes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25C3E" w14:textId="77777777" w:rsidR="005E00D5" w:rsidRPr="000E18D3" w:rsidRDefault="005E00D5" w:rsidP="00C36F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Yes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97BFC" w14:textId="77777777" w:rsidR="005E00D5" w:rsidRPr="000E18D3" w:rsidRDefault="005E00D5" w:rsidP="00C36F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Yes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634A1" w14:textId="77777777" w:rsidR="005E00D5" w:rsidRPr="000E18D3" w:rsidRDefault="005E00D5" w:rsidP="00C36F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Yes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E0CA3" w14:textId="77777777" w:rsidR="005E00D5" w:rsidRPr="000E18D3" w:rsidRDefault="005E00D5" w:rsidP="00C36F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Yes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77E57" w14:textId="77777777" w:rsidR="005E00D5" w:rsidRPr="000E18D3" w:rsidRDefault="005E00D5" w:rsidP="00C36F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Yes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6A121" w14:textId="77777777" w:rsidR="005E00D5" w:rsidRPr="000E18D3" w:rsidRDefault="005E00D5" w:rsidP="00C36F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Yes</w:t>
            </w:r>
          </w:p>
        </w:tc>
      </w:tr>
      <w:tr w:rsidR="005E00D5" w:rsidRPr="000E18D3" w14:paraId="26FFA49D" w14:textId="77777777" w:rsidTr="00113899">
        <w:trPr>
          <w:trHeight w:val="495"/>
        </w:trPr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ED785" w14:textId="77777777" w:rsidR="005E00D5" w:rsidRPr="000E18D3" w:rsidRDefault="005E00D5" w:rsidP="0021032F">
            <w:pPr>
              <w:spacing w:after="0" w:line="240" w:lineRule="auto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9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ED451" w14:textId="77777777" w:rsidR="005E00D5" w:rsidRPr="000E18D3" w:rsidRDefault="005E00D5" w:rsidP="00C36FE3">
            <w:pPr>
              <w:spacing w:after="0" w:line="240" w:lineRule="auto"/>
              <w:rPr>
                <w:rFonts w:eastAsia="Times New Roman" w:cstheme="minorHAnsi"/>
                <w:color w:val="000000"/>
                <w:sz w:val="23"/>
                <w:szCs w:val="23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sz w:val="23"/>
                <w:szCs w:val="23"/>
                <w:lang w:eastAsia="en-IN"/>
              </w:rPr>
              <w:t>Criteria 9 : Annexure 2 provided (Yes/No)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420D0" w14:textId="77777777" w:rsidR="005E00D5" w:rsidRPr="000E18D3" w:rsidRDefault="005E00D5" w:rsidP="00C36F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Yes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B88EF" w14:textId="77777777" w:rsidR="005E00D5" w:rsidRPr="000E18D3" w:rsidRDefault="005E00D5" w:rsidP="00C36F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Yes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0E33C" w14:textId="77777777" w:rsidR="005E00D5" w:rsidRPr="000E18D3" w:rsidRDefault="005E00D5" w:rsidP="00C36F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Yes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A474C" w14:textId="77777777" w:rsidR="005E00D5" w:rsidRPr="000E18D3" w:rsidRDefault="005E00D5" w:rsidP="00C36F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Yes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DE190" w14:textId="77777777" w:rsidR="005E00D5" w:rsidRPr="000E18D3" w:rsidRDefault="005E00D5" w:rsidP="00C36F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Yes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31891" w14:textId="77777777" w:rsidR="005E00D5" w:rsidRPr="000E18D3" w:rsidRDefault="005E00D5" w:rsidP="00C36F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Yes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268E9" w14:textId="77777777" w:rsidR="005E00D5" w:rsidRPr="000E18D3" w:rsidRDefault="005E00D5" w:rsidP="00C36F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Yes</w:t>
            </w:r>
          </w:p>
        </w:tc>
      </w:tr>
      <w:tr w:rsidR="005E00D5" w:rsidRPr="000E18D3" w14:paraId="021E5C43" w14:textId="77777777" w:rsidTr="00113899">
        <w:trPr>
          <w:trHeight w:val="300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AD927" w14:textId="77777777" w:rsidR="005E00D5" w:rsidRPr="000E18D3" w:rsidRDefault="005E00D5" w:rsidP="0021032F">
            <w:pPr>
              <w:spacing w:after="0" w:line="240" w:lineRule="auto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10</w:t>
            </w:r>
          </w:p>
        </w:tc>
        <w:tc>
          <w:tcPr>
            <w:tcW w:w="1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976E7" w14:textId="77777777" w:rsidR="005E00D5" w:rsidRPr="000E18D3" w:rsidRDefault="005E00D5" w:rsidP="00C36FE3">
            <w:pPr>
              <w:spacing w:after="0" w:line="240" w:lineRule="auto"/>
              <w:rPr>
                <w:rFonts w:eastAsia="Times New Roman" w:cstheme="minorHAnsi"/>
                <w:color w:val="000000"/>
                <w:sz w:val="23"/>
                <w:szCs w:val="23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sz w:val="23"/>
                <w:szCs w:val="23"/>
                <w:lang w:eastAsia="en-IN"/>
              </w:rPr>
              <w:t>Criteria 10 : Annexure 3 Provided (Yes/No)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32533" w14:textId="77777777" w:rsidR="005E00D5" w:rsidRPr="000E18D3" w:rsidRDefault="005E00D5" w:rsidP="00C36F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Yes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718F4" w14:textId="77777777" w:rsidR="005E00D5" w:rsidRPr="000E18D3" w:rsidRDefault="005E00D5" w:rsidP="00C36F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Yes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51332" w14:textId="77777777" w:rsidR="005E00D5" w:rsidRPr="000E18D3" w:rsidRDefault="005E00D5" w:rsidP="00C36F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Yes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E34BE" w14:textId="77777777" w:rsidR="005E00D5" w:rsidRPr="000E18D3" w:rsidRDefault="005E00D5" w:rsidP="00C36F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Yes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A0CC1" w14:textId="77777777" w:rsidR="005E00D5" w:rsidRPr="000E18D3" w:rsidRDefault="005E00D5" w:rsidP="00C36F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Yes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816A3" w14:textId="77777777" w:rsidR="005E00D5" w:rsidRPr="000E18D3" w:rsidRDefault="005E00D5" w:rsidP="00C36F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Yes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969D8" w14:textId="77777777" w:rsidR="005E00D5" w:rsidRPr="000E18D3" w:rsidRDefault="005E00D5" w:rsidP="00C36F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/>
              </w:rPr>
            </w:pPr>
            <w:r w:rsidRPr="000E18D3">
              <w:rPr>
                <w:rFonts w:eastAsia="Times New Roman" w:cstheme="minorHAnsi"/>
                <w:color w:val="000000"/>
                <w:lang w:eastAsia="en-IN"/>
              </w:rPr>
              <w:t>Yes</w:t>
            </w:r>
          </w:p>
        </w:tc>
      </w:tr>
      <w:tr w:rsidR="002F374A" w:rsidRPr="000E18D3" w14:paraId="22A8BE13" w14:textId="77777777" w:rsidTr="00113899">
        <w:trPr>
          <w:trHeight w:val="300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CF250" w14:textId="77777777" w:rsidR="002F374A" w:rsidRPr="000E18D3" w:rsidRDefault="002F374A" w:rsidP="0021032F">
            <w:pPr>
              <w:spacing w:after="0" w:line="240" w:lineRule="auto"/>
              <w:rPr>
                <w:rFonts w:eastAsia="Times New Roman" w:cstheme="minorHAnsi"/>
                <w:color w:val="000000"/>
                <w:lang w:eastAsia="en-IN"/>
              </w:rPr>
            </w:pPr>
          </w:p>
        </w:tc>
        <w:tc>
          <w:tcPr>
            <w:tcW w:w="1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89F6A" w14:textId="33E7B890" w:rsidR="002F374A" w:rsidRPr="00C455BB" w:rsidRDefault="00C455BB" w:rsidP="0092004B">
            <w:pPr>
              <w:spacing w:after="0" w:line="240" w:lineRule="auto"/>
              <w:ind w:left="-77" w:right="-213"/>
              <w:rPr>
                <w:rFonts w:eastAsia="Times New Roman" w:cstheme="minorHAnsi"/>
                <w:b/>
                <w:bCs/>
                <w:color w:val="000000"/>
                <w:sz w:val="23"/>
                <w:szCs w:val="23"/>
                <w:lang w:eastAsia="en-IN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3"/>
                <w:szCs w:val="23"/>
                <w:lang w:eastAsia="en-IN"/>
              </w:rPr>
              <w:t xml:space="preserve">Whether </w:t>
            </w:r>
            <w:r w:rsidR="004734DE" w:rsidRPr="00C455BB">
              <w:rPr>
                <w:rFonts w:eastAsia="Times New Roman" w:cstheme="minorHAnsi"/>
                <w:b/>
                <w:bCs/>
                <w:color w:val="000000"/>
                <w:sz w:val="23"/>
                <w:szCs w:val="23"/>
                <w:lang w:eastAsia="en-IN"/>
              </w:rPr>
              <w:t>Qu</w:t>
            </w:r>
            <w:r w:rsidR="00600F23" w:rsidRPr="00C455BB">
              <w:rPr>
                <w:rFonts w:eastAsia="Times New Roman" w:cstheme="minorHAnsi"/>
                <w:b/>
                <w:bCs/>
                <w:color w:val="000000"/>
                <w:sz w:val="23"/>
                <w:szCs w:val="23"/>
                <w:lang w:eastAsia="en-IN"/>
              </w:rPr>
              <w:t>alified</w:t>
            </w:r>
            <w:r w:rsidR="0022681F">
              <w:rPr>
                <w:rFonts w:eastAsia="Times New Roman" w:cstheme="minorHAnsi"/>
                <w:b/>
                <w:bCs/>
                <w:color w:val="000000"/>
                <w:sz w:val="23"/>
                <w:szCs w:val="23"/>
                <w:lang w:eastAsia="en-IN"/>
              </w:rPr>
              <w:t xml:space="preserve"> to called </w:t>
            </w:r>
            <w:r w:rsidR="00E23D93">
              <w:rPr>
                <w:rFonts w:eastAsia="Times New Roman" w:cstheme="minorHAnsi"/>
                <w:b/>
                <w:bCs/>
                <w:color w:val="000000"/>
                <w:sz w:val="23"/>
                <w:szCs w:val="23"/>
                <w:lang w:eastAsia="en-IN"/>
              </w:rPr>
              <w:t>for</w:t>
            </w:r>
            <w:r w:rsidR="00F65355" w:rsidRPr="00C455BB">
              <w:rPr>
                <w:rFonts w:eastAsia="Times New Roman" w:cstheme="minorHAnsi"/>
                <w:b/>
                <w:bCs/>
                <w:color w:val="000000"/>
                <w:sz w:val="23"/>
                <w:szCs w:val="23"/>
                <w:lang w:eastAsia="en-IN"/>
              </w:rPr>
              <w:t xml:space="preserve"> </w:t>
            </w:r>
            <w:r w:rsidR="003E2955" w:rsidRPr="00C455BB">
              <w:rPr>
                <w:rFonts w:eastAsia="Times New Roman" w:cstheme="minorHAnsi"/>
                <w:b/>
                <w:bCs/>
                <w:color w:val="000000"/>
                <w:sz w:val="23"/>
                <w:szCs w:val="23"/>
                <w:lang w:eastAsia="en-IN"/>
              </w:rPr>
              <w:t>RFP</w:t>
            </w:r>
            <w:r w:rsidR="0092004B">
              <w:rPr>
                <w:rFonts w:eastAsia="Times New Roman" w:cstheme="minorHAnsi"/>
                <w:b/>
                <w:bCs/>
                <w:color w:val="000000"/>
                <w:sz w:val="23"/>
                <w:szCs w:val="23"/>
                <w:lang w:eastAsia="en-IN"/>
              </w:rPr>
              <w:t xml:space="preserve"> </w:t>
            </w:r>
            <w:r w:rsidR="00DF3A35">
              <w:rPr>
                <w:rFonts w:eastAsia="Times New Roman" w:cstheme="minorHAnsi"/>
                <w:b/>
                <w:bCs/>
                <w:color w:val="000000"/>
                <w:sz w:val="23"/>
                <w:szCs w:val="23"/>
                <w:lang w:eastAsia="en-IN"/>
              </w:rPr>
              <w:t>(</w:t>
            </w:r>
            <w:r w:rsidR="00292213">
              <w:rPr>
                <w:rFonts w:eastAsia="Times New Roman" w:cstheme="minorHAnsi"/>
                <w:b/>
                <w:bCs/>
                <w:color w:val="000000"/>
                <w:sz w:val="23"/>
                <w:szCs w:val="23"/>
                <w:lang w:eastAsia="en-IN"/>
              </w:rPr>
              <w:t>Yes/</w:t>
            </w:r>
            <w:r w:rsidR="00DF3A35">
              <w:rPr>
                <w:rFonts w:eastAsia="Times New Roman" w:cstheme="minorHAnsi"/>
                <w:b/>
                <w:bCs/>
                <w:color w:val="000000"/>
                <w:sz w:val="23"/>
                <w:szCs w:val="23"/>
                <w:lang w:eastAsia="en-IN"/>
              </w:rPr>
              <w:t>No)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84966" w14:textId="5DDB9405" w:rsidR="002F374A" w:rsidRPr="00F00AC9" w:rsidRDefault="0091278C" w:rsidP="00474F0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n-IN"/>
              </w:rPr>
            </w:pPr>
            <w:r w:rsidRPr="00F00AC9">
              <w:rPr>
                <w:rFonts w:eastAsia="Times New Roman" w:cstheme="minorHAnsi"/>
                <w:b/>
                <w:bCs/>
                <w:color w:val="000000"/>
                <w:lang w:eastAsia="en-IN"/>
              </w:rPr>
              <w:t>No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4A81F" w14:textId="585AE2B2" w:rsidR="002F374A" w:rsidRPr="00F00AC9" w:rsidRDefault="003172F3" w:rsidP="00474F0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n-IN"/>
              </w:rPr>
            </w:pPr>
            <w:r w:rsidRPr="00F00AC9">
              <w:rPr>
                <w:rFonts w:eastAsia="Times New Roman" w:cstheme="minorHAnsi"/>
                <w:b/>
                <w:bCs/>
                <w:color w:val="000000"/>
                <w:lang w:eastAsia="en-IN"/>
              </w:rPr>
              <w:t>Yes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26D79" w14:textId="60504058" w:rsidR="002F374A" w:rsidRPr="00F00AC9" w:rsidRDefault="00740299" w:rsidP="00474F0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n-IN"/>
              </w:rPr>
            </w:pPr>
            <w:r w:rsidRPr="00F00AC9">
              <w:rPr>
                <w:rFonts w:eastAsia="Times New Roman" w:cstheme="minorHAnsi"/>
                <w:b/>
                <w:bCs/>
                <w:color w:val="000000"/>
                <w:lang w:eastAsia="en-IN"/>
              </w:rPr>
              <w:t>No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EAE58" w14:textId="2EE733DD" w:rsidR="002F374A" w:rsidRPr="00F00AC9" w:rsidRDefault="00F96E6F" w:rsidP="00474F0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n-IN"/>
              </w:rPr>
            </w:pPr>
            <w:r w:rsidRPr="00F00AC9">
              <w:rPr>
                <w:rFonts w:eastAsia="Times New Roman" w:cstheme="minorHAnsi"/>
                <w:b/>
                <w:bCs/>
                <w:color w:val="000000"/>
                <w:lang w:eastAsia="en-IN"/>
              </w:rPr>
              <w:t>Yes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35BAF" w14:textId="7AF2775A" w:rsidR="002F374A" w:rsidRPr="00F00AC9" w:rsidRDefault="00F96E6F" w:rsidP="00474F0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n-IN"/>
              </w:rPr>
            </w:pPr>
            <w:r w:rsidRPr="00F00AC9">
              <w:rPr>
                <w:rFonts w:eastAsia="Times New Roman" w:cstheme="minorHAnsi"/>
                <w:b/>
                <w:bCs/>
                <w:color w:val="000000"/>
                <w:lang w:eastAsia="en-IN"/>
              </w:rPr>
              <w:t>Yes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109C3" w14:textId="45915CD4" w:rsidR="002F374A" w:rsidRPr="00F00AC9" w:rsidRDefault="00F96E6F" w:rsidP="00474F0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n-IN"/>
              </w:rPr>
            </w:pPr>
            <w:r w:rsidRPr="00F00AC9">
              <w:rPr>
                <w:rFonts w:eastAsia="Times New Roman" w:cstheme="minorHAnsi"/>
                <w:b/>
                <w:bCs/>
                <w:color w:val="000000"/>
                <w:lang w:eastAsia="en-IN"/>
              </w:rPr>
              <w:t>Yes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058BB" w14:textId="4F759A36" w:rsidR="002F374A" w:rsidRPr="00F00AC9" w:rsidRDefault="00B94E1D" w:rsidP="00474F0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n-IN"/>
              </w:rPr>
            </w:pPr>
            <w:r w:rsidRPr="00F00AC9">
              <w:rPr>
                <w:rFonts w:eastAsia="Times New Roman" w:cstheme="minorHAnsi"/>
                <w:b/>
                <w:bCs/>
                <w:color w:val="000000"/>
                <w:lang w:eastAsia="en-IN"/>
              </w:rPr>
              <w:t>Yes</w:t>
            </w:r>
          </w:p>
        </w:tc>
      </w:tr>
    </w:tbl>
    <w:p w14:paraId="2DD51F53" w14:textId="3558E3F2" w:rsidR="005E00D5" w:rsidRDefault="005E00D5" w:rsidP="00301BF4">
      <w:pPr>
        <w:spacing w:after="0" w:line="240" w:lineRule="auto"/>
        <w:jc w:val="both"/>
      </w:pPr>
    </w:p>
    <w:p w14:paraId="5315C68A" w14:textId="0456A569" w:rsidR="001D5EF8" w:rsidRPr="00653AFE" w:rsidRDefault="00804611" w:rsidP="00653AFE">
      <w:pPr>
        <w:spacing w:line="240" w:lineRule="auto"/>
        <w:jc w:val="both"/>
        <w:rPr>
          <w:b/>
          <w:bCs/>
        </w:rPr>
      </w:pPr>
      <w:r w:rsidRPr="00653AFE">
        <w:rPr>
          <w:b/>
          <w:bCs/>
        </w:rPr>
        <w:t xml:space="preserve">Key Observation </w:t>
      </w:r>
      <w:r w:rsidR="007A01E6" w:rsidRPr="00653AFE">
        <w:rPr>
          <w:b/>
          <w:bCs/>
        </w:rPr>
        <w:t>durin</w:t>
      </w:r>
      <w:r w:rsidR="005A363D" w:rsidRPr="00653AFE">
        <w:rPr>
          <w:b/>
          <w:bCs/>
        </w:rPr>
        <w:t>g</w:t>
      </w:r>
      <w:r w:rsidR="007A01E6" w:rsidRPr="00653AFE">
        <w:rPr>
          <w:b/>
          <w:bCs/>
        </w:rPr>
        <w:t xml:space="preserve"> </w:t>
      </w:r>
      <w:r w:rsidR="003E14F3" w:rsidRPr="00653AFE">
        <w:rPr>
          <w:b/>
          <w:bCs/>
        </w:rPr>
        <w:t xml:space="preserve">the </w:t>
      </w:r>
      <w:r w:rsidR="007A01E6" w:rsidRPr="00653AFE">
        <w:rPr>
          <w:b/>
          <w:bCs/>
        </w:rPr>
        <w:t>Re-Evaluation</w:t>
      </w:r>
      <w:r w:rsidR="0004073B" w:rsidRPr="00653AFE">
        <w:rPr>
          <w:b/>
          <w:bCs/>
        </w:rPr>
        <w:t xml:space="preserve"> of </w:t>
      </w:r>
      <w:r w:rsidR="00CC0B0C" w:rsidRPr="00653AFE">
        <w:rPr>
          <w:b/>
          <w:bCs/>
        </w:rPr>
        <w:t xml:space="preserve">received </w:t>
      </w:r>
      <w:r w:rsidR="0004073B" w:rsidRPr="00653AFE">
        <w:rPr>
          <w:b/>
          <w:bCs/>
        </w:rPr>
        <w:t>EOIs</w:t>
      </w:r>
      <w:r w:rsidR="00982F8C" w:rsidRPr="00653AFE">
        <w:rPr>
          <w:b/>
          <w:bCs/>
        </w:rPr>
        <w:t xml:space="preserve"> are</w:t>
      </w:r>
      <w:r w:rsidR="00EE6D32" w:rsidRPr="00653AFE">
        <w:rPr>
          <w:b/>
          <w:bCs/>
        </w:rPr>
        <w:t>:</w:t>
      </w:r>
    </w:p>
    <w:p w14:paraId="65B91229" w14:textId="4BCD646D" w:rsidR="00436F40" w:rsidRPr="00644393" w:rsidRDefault="00EE0CE9" w:rsidP="00BC7D77">
      <w:pPr>
        <w:pStyle w:val="ListParagraph"/>
        <w:numPr>
          <w:ilvl w:val="0"/>
          <w:numId w:val="27"/>
        </w:numPr>
        <w:spacing w:after="0" w:line="240" w:lineRule="auto"/>
        <w:jc w:val="both"/>
      </w:pPr>
      <w:r>
        <w:t xml:space="preserve">Out of the </w:t>
      </w:r>
      <w:r w:rsidR="00A1329D">
        <w:t>7 proposals of EOI received, Two</w:t>
      </w:r>
      <w:r w:rsidR="00F23C5F">
        <w:t xml:space="preserve"> Consu</w:t>
      </w:r>
      <w:r w:rsidR="008F717C">
        <w:t>l</w:t>
      </w:r>
      <w:r w:rsidR="00F23C5F">
        <w:t>ting</w:t>
      </w:r>
      <w:r w:rsidR="004967A0">
        <w:t xml:space="preserve"> firm namely</w:t>
      </w:r>
      <w:r>
        <w:t xml:space="preserve"> </w:t>
      </w:r>
      <w:r w:rsidR="00D75D5A">
        <w:t xml:space="preserve">1. </w:t>
      </w:r>
      <w:r>
        <w:t xml:space="preserve">CNBM </w:t>
      </w:r>
      <w:r w:rsidR="00AB5BDD">
        <w:t xml:space="preserve">&amp; </w:t>
      </w:r>
      <w:r>
        <w:t>Associates</w:t>
      </w:r>
      <w:r w:rsidR="00F26E62">
        <w:t xml:space="preserve"> and </w:t>
      </w:r>
      <w:r w:rsidR="00AD3E8A">
        <w:t>2</w:t>
      </w:r>
      <w:r w:rsidR="00226415">
        <w:t xml:space="preserve">. Parvez and Narayana </w:t>
      </w:r>
      <w:r w:rsidR="00145992">
        <w:t>Associates</w:t>
      </w:r>
      <w:r w:rsidR="00E96E30">
        <w:t xml:space="preserve"> were</w:t>
      </w:r>
      <w:r>
        <w:t xml:space="preserve"> </w:t>
      </w:r>
      <w:r w:rsidR="00F10B9B">
        <w:t xml:space="preserve">found </w:t>
      </w:r>
      <w:r w:rsidR="00830DD0">
        <w:t xml:space="preserve">disqualified </w:t>
      </w:r>
      <w:r w:rsidR="00B56058">
        <w:t xml:space="preserve">with </w:t>
      </w:r>
      <w:r w:rsidR="00371AC7">
        <w:t xml:space="preserve">the </w:t>
      </w:r>
      <w:r w:rsidR="00871E42">
        <w:t xml:space="preserve">following </w:t>
      </w:r>
      <w:r w:rsidR="008159C5">
        <w:t>evaluation criteria</w:t>
      </w:r>
      <w:r w:rsidR="00436F40">
        <w:t>:</w:t>
      </w:r>
    </w:p>
    <w:p w14:paraId="69ACD25D" w14:textId="280F1583" w:rsidR="005D6F02" w:rsidRPr="005D6F02" w:rsidRDefault="002B7C0B" w:rsidP="00BC7D77">
      <w:pPr>
        <w:spacing w:after="0" w:line="240" w:lineRule="auto"/>
        <w:ind w:firstLine="720"/>
        <w:jc w:val="both"/>
        <w:rPr>
          <w:b/>
          <w:bCs/>
        </w:rPr>
      </w:pPr>
      <w:r w:rsidRPr="005D6F02">
        <w:rPr>
          <w:b/>
          <w:bCs/>
        </w:rPr>
        <w:lastRenderedPageBreak/>
        <w:t>CNBM &amp; Associates</w:t>
      </w:r>
      <w:r w:rsidR="005D6F02" w:rsidRPr="005D6F02">
        <w:rPr>
          <w:b/>
          <w:bCs/>
        </w:rPr>
        <w:t>:</w:t>
      </w:r>
    </w:p>
    <w:p w14:paraId="26A05E75" w14:textId="77777777" w:rsidR="00F944E7" w:rsidRDefault="009D1FC7" w:rsidP="00B74491">
      <w:pPr>
        <w:pStyle w:val="ListParagraph"/>
        <w:numPr>
          <w:ilvl w:val="1"/>
          <w:numId w:val="27"/>
        </w:numPr>
        <w:spacing w:after="0" w:line="240" w:lineRule="auto"/>
        <w:jc w:val="both"/>
      </w:pPr>
      <w:r>
        <w:t xml:space="preserve">No attested copies of </w:t>
      </w:r>
      <w:r w:rsidR="00712762">
        <w:t xml:space="preserve">CAG </w:t>
      </w:r>
      <w:r w:rsidR="00B57F9B">
        <w:t>Empane</w:t>
      </w:r>
      <w:r w:rsidR="009E7287" w:rsidRPr="009F50FE">
        <w:t>lment</w:t>
      </w:r>
      <w:r w:rsidR="009F50FE">
        <w:t xml:space="preserve"> </w:t>
      </w:r>
      <w:r w:rsidR="00F944E7">
        <w:t>Enclosed</w:t>
      </w:r>
    </w:p>
    <w:p w14:paraId="646AD055" w14:textId="77777777" w:rsidR="00DE006A" w:rsidRDefault="00D94791" w:rsidP="00B74491">
      <w:pPr>
        <w:pStyle w:val="ListParagraph"/>
        <w:numPr>
          <w:ilvl w:val="1"/>
          <w:numId w:val="27"/>
        </w:numPr>
        <w:spacing w:after="0" w:line="240" w:lineRule="auto"/>
        <w:jc w:val="both"/>
      </w:pPr>
      <w:r>
        <w:t xml:space="preserve">No </w:t>
      </w:r>
      <w:r w:rsidR="00894578">
        <w:t>Registration</w:t>
      </w:r>
      <w:r w:rsidR="00DC0A39">
        <w:t xml:space="preserve"> </w:t>
      </w:r>
      <w:r w:rsidR="00601926">
        <w:t xml:space="preserve">certificate </w:t>
      </w:r>
      <w:r w:rsidR="00EB5C1D">
        <w:t xml:space="preserve">proof </w:t>
      </w:r>
      <w:r w:rsidR="00DE006A">
        <w:t xml:space="preserve">enclosed </w:t>
      </w:r>
    </w:p>
    <w:p w14:paraId="04A029A2" w14:textId="1399AD98" w:rsidR="00F84D3B" w:rsidRDefault="00AB1E7A" w:rsidP="00622E3E">
      <w:pPr>
        <w:pStyle w:val="ListParagraph"/>
        <w:numPr>
          <w:ilvl w:val="1"/>
          <w:numId w:val="27"/>
        </w:numPr>
        <w:spacing w:after="0" w:line="240" w:lineRule="auto"/>
        <w:jc w:val="both"/>
      </w:pPr>
      <w:r>
        <w:t xml:space="preserve">Minimum </w:t>
      </w:r>
      <w:r w:rsidR="00AE44BC">
        <w:t xml:space="preserve">7 </w:t>
      </w:r>
      <w:r w:rsidR="005817BC">
        <w:t>years of e</w:t>
      </w:r>
      <w:r w:rsidR="00D8513F">
        <w:t>xperience</w:t>
      </w:r>
      <w:r w:rsidR="005817BC">
        <w:t xml:space="preserve"> not </w:t>
      </w:r>
      <w:r w:rsidR="006E5A4B">
        <w:t>found</w:t>
      </w:r>
    </w:p>
    <w:p w14:paraId="1E4319B3" w14:textId="66654190" w:rsidR="00C77DE5" w:rsidRDefault="004A57D4" w:rsidP="00B74491">
      <w:pPr>
        <w:pStyle w:val="ListParagraph"/>
        <w:numPr>
          <w:ilvl w:val="1"/>
          <w:numId w:val="27"/>
        </w:numPr>
        <w:spacing w:after="0" w:line="240" w:lineRule="auto"/>
        <w:jc w:val="both"/>
      </w:pPr>
      <w:r>
        <w:t>Annual</w:t>
      </w:r>
      <w:r w:rsidR="007E4FBB">
        <w:t xml:space="preserve"> turnover is less than </w:t>
      </w:r>
      <w:r w:rsidR="0058589D">
        <w:t>Rs.</w:t>
      </w:r>
      <w:r w:rsidR="007E4FBB">
        <w:t>5</w:t>
      </w:r>
      <w:r w:rsidR="00EE0CE9">
        <w:t>0 lakhs</w:t>
      </w:r>
      <w:r w:rsidR="00896CF2">
        <w:t xml:space="preserve"> during th</w:t>
      </w:r>
      <w:r w:rsidR="00F537BE">
        <w:t>e last 3 years</w:t>
      </w:r>
    </w:p>
    <w:p w14:paraId="55912EAB" w14:textId="1218ACAF" w:rsidR="00AB5171" w:rsidRDefault="00AB5171" w:rsidP="00B74491">
      <w:pPr>
        <w:pStyle w:val="ListParagraph"/>
        <w:numPr>
          <w:ilvl w:val="1"/>
          <w:numId w:val="27"/>
        </w:numPr>
        <w:spacing w:after="0" w:line="240" w:lineRule="auto"/>
        <w:jc w:val="both"/>
      </w:pPr>
      <w:r>
        <w:t xml:space="preserve">No documents to support </w:t>
      </w:r>
      <w:r w:rsidR="008E42D8">
        <w:t xml:space="preserve">that they performed </w:t>
      </w:r>
      <w:r w:rsidR="009370A8">
        <w:t>5</w:t>
      </w:r>
      <w:r w:rsidR="00736F1D">
        <w:t xml:space="preserve"> </w:t>
      </w:r>
      <w:r w:rsidR="00C47F4A">
        <w:t>assignments</w:t>
      </w:r>
      <w:r w:rsidR="00EC60FF">
        <w:t xml:space="preserve"> in </w:t>
      </w:r>
      <w:r w:rsidR="0091718C">
        <w:t>last 5 years</w:t>
      </w:r>
      <w:r w:rsidR="009370A8">
        <w:t xml:space="preserve"> </w:t>
      </w:r>
    </w:p>
    <w:p w14:paraId="6BBF95AB" w14:textId="71B7F7B4" w:rsidR="00EE0CE9" w:rsidRDefault="002070BD" w:rsidP="00B74491">
      <w:pPr>
        <w:pStyle w:val="ListParagraph"/>
        <w:numPr>
          <w:ilvl w:val="1"/>
          <w:numId w:val="27"/>
        </w:numPr>
        <w:spacing w:after="0" w:line="240" w:lineRule="auto"/>
        <w:jc w:val="both"/>
      </w:pPr>
      <w:r>
        <w:t xml:space="preserve">Should have </w:t>
      </w:r>
      <w:r w:rsidR="00CE00E6">
        <w:t>m</w:t>
      </w:r>
      <w:r w:rsidR="00A32538">
        <w:t>inimum 4</w:t>
      </w:r>
      <w:r w:rsidR="00D77A95">
        <w:t xml:space="preserve"> </w:t>
      </w:r>
      <w:r w:rsidR="00600DAF">
        <w:t xml:space="preserve">Chartered </w:t>
      </w:r>
      <w:r w:rsidR="00D028AC">
        <w:t>Accountants</w:t>
      </w:r>
      <w:r w:rsidR="00E53271">
        <w:t xml:space="preserve"> </w:t>
      </w:r>
      <w:r w:rsidR="00C14C9A">
        <w:t>–</w:t>
      </w:r>
      <w:r w:rsidR="00E53271">
        <w:t xml:space="preserve"> </w:t>
      </w:r>
      <w:r w:rsidR="00C14C9A">
        <w:t xml:space="preserve">list </w:t>
      </w:r>
      <w:r w:rsidR="00E53271">
        <w:t xml:space="preserve">not </w:t>
      </w:r>
      <w:r w:rsidR="00E12145">
        <w:t>provided</w:t>
      </w:r>
    </w:p>
    <w:p w14:paraId="231E7862" w14:textId="1DBAE109" w:rsidR="005C3695" w:rsidRDefault="00E177DC" w:rsidP="00BC7D77">
      <w:pPr>
        <w:spacing w:after="0" w:line="240" w:lineRule="auto"/>
        <w:ind w:left="720"/>
        <w:jc w:val="both"/>
        <w:rPr>
          <w:b/>
          <w:bCs/>
        </w:rPr>
      </w:pPr>
      <w:r w:rsidRPr="00295708">
        <w:rPr>
          <w:b/>
          <w:bCs/>
        </w:rPr>
        <w:t>Parvez and Narayana</w:t>
      </w:r>
      <w:r w:rsidR="00C854A3" w:rsidRPr="00295708">
        <w:rPr>
          <w:b/>
          <w:bCs/>
        </w:rPr>
        <w:t xml:space="preserve"> Associates</w:t>
      </w:r>
      <w:r w:rsidR="00295708" w:rsidRPr="00295708">
        <w:rPr>
          <w:b/>
          <w:bCs/>
        </w:rPr>
        <w:t>:</w:t>
      </w:r>
    </w:p>
    <w:p w14:paraId="642D44E8" w14:textId="08D9B9B8" w:rsidR="00A46E11" w:rsidRPr="00A46E11" w:rsidRDefault="00A46E11" w:rsidP="00A46E11">
      <w:pPr>
        <w:pStyle w:val="ListParagraph"/>
        <w:numPr>
          <w:ilvl w:val="0"/>
          <w:numId w:val="28"/>
        </w:numPr>
      </w:pPr>
      <w:r w:rsidRPr="00A46E11">
        <w:t>Annual turnover i</w:t>
      </w:r>
      <w:r w:rsidR="00947A2C">
        <w:t>s less than Rs.</w:t>
      </w:r>
      <w:r w:rsidR="00A435D6">
        <w:t>5</w:t>
      </w:r>
      <w:r w:rsidRPr="00A46E11">
        <w:t>0 lakhs during the last 3 years</w:t>
      </w:r>
    </w:p>
    <w:p w14:paraId="0808D486" w14:textId="2A57C08D" w:rsidR="00527BF1" w:rsidRPr="00527BF1" w:rsidRDefault="00F4149B" w:rsidP="00527BF1">
      <w:pPr>
        <w:pStyle w:val="ListParagraph"/>
        <w:numPr>
          <w:ilvl w:val="0"/>
          <w:numId w:val="28"/>
        </w:numPr>
      </w:pPr>
      <w:r>
        <w:t>No documents that</w:t>
      </w:r>
      <w:r w:rsidR="00C42860">
        <w:t xml:space="preserve"> support their </w:t>
      </w:r>
      <w:r w:rsidR="00A947B7">
        <w:t>performance</w:t>
      </w:r>
      <w:r w:rsidR="0014402D">
        <w:t xml:space="preserve"> of</w:t>
      </w:r>
      <w:r w:rsidR="00527BF1" w:rsidRPr="00527BF1">
        <w:t xml:space="preserve"> 5 assignments in last 5 years </w:t>
      </w:r>
    </w:p>
    <w:p w14:paraId="2557EA44" w14:textId="404C8D4E" w:rsidR="008E17C9" w:rsidRPr="00166E0C" w:rsidRDefault="005260ED" w:rsidP="0000380A">
      <w:pPr>
        <w:pStyle w:val="ListParagraph"/>
        <w:numPr>
          <w:ilvl w:val="0"/>
          <w:numId w:val="28"/>
        </w:numPr>
        <w:spacing w:after="0" w:line="240" w:lineRule="auto"/>
        <w:jc w:val="both"/>
      </w:pPr>
      <w:r w:rsidRPr="00416FF2">
        <w:rPr>
          <w:i/>
          <w:iCs/>
        </w:rPr>
        <w:t xml:space="preserve">Critical </w:t>
      </w:r>
      <w:r w:rsidR="00A126E8" w:rsidRPr="00416FF2">
        <w:rPr>
          <w:i/>
          <w:iCs/>
        </w:rPr>
        <w:t>Observation</w:t>
      </w:r>
      <w:r w:rsidR="00166E0C" w:rsidRPr="00416FF2">
        <w:rPr>
          <w:i/>
          <w:iCs/>
        </w:rPr>
        <w:t>:</w:t>
      </w:r>
      <w:r w:rsidR="00166E0C" w:rsidRPr="00166E0C">
        <w:t xml:space="preserve"> </w:t>
      </w:r>
      <w:r w:rsidR="00A60264">
        <w:t xml:space="preserve">The </w:t>
      </w:r>
      <w:r w:rsidR="00055143">
        <w:t>firm</w:t>
      </w:r>
      <w:r w:rsidR="004B54CE">
        <w:t xml:space="preserve"> </w:t>
      </w:r>
      <w:r w:rsidR="006650C6">
        <w:t>claimed</w:t>
      </w:r>
      <w:r w:rsidR="009225E3">
        <w:t xml:space="preserve"> to</w:t>
      </w:r>
      <w:r w:rsidR="008B6FD3">
        <w:t xml:space="preserve"> ha</w:t>
      </w:r>
      <w:r w:rsidR="00A334FB">
        <w:t>v</w:t>
      </w:r>
      <w:r w:rsidR="009225E3">
        <w:t>e</w:t>
      </w:r>
      <w:r w:rsidR="00B7769F">
        <w:t xml:space="preserve"> 4 </w:t>
      </w:r>
      <w:r w:rsidR="00D520E7">
        <w:t>CAs</w:t>
      </w:r>
      <w:r w:rsidR="00372ECF">
        <w:t xml:space="preserve"> </w:t>
      </w:r>
      <w:r w:rsidR="00C03775">
        <w:t xml:space="preserve">in </w:t>
      </w:r>
      <w:r w:rsidR="00A937C2">
        <w:t xml:space="preserve">EOI </w:t>
      </w:r>
      <w:r w:rsidR="00303CE4">
        <w:t>but</w:t>
      </w:r>
      <w:r w:rsidR="00EB2885">
        <w:t xml:space="preserve"> during</w:t>
      </w:r>
      <w:r w:rsidR="00221801">
        <w:t xml:space="preserve"> scru</w:t>
      </w:r>
      <w:r w:rsidR="00E83D38">
        <w:t>tiny</w:t>
      </w:r>
      <w:r w:rsidR="00E05939">
        <w:t xml:space="preserve"> it</w:t>
      </w:r>
      <w:r w:rsidR="00221801">
        <w:t xml:space="preserve"> </w:t>
      </w:r>
      <w:r w:rsidR="003C63DE">
        <w:t xml:space="preserve">was </w:t>
      </w:r>
      <w:r w:rsidR="00A77C1C">
        <w:t>identified</w:t>
      </w:r>
      <w:r w:rsidR="00F10014">
        <w:t xml:space="preserve"> that they list</w:t>
      </w:r>
      <w:r w:rsidR="00286E5C">
        <w:t>ed</w:t>
      </w:r>
      <w:r w:rsidR="00123D38">
        <w:t xml:space="preserve"> </w:t>
      </w:r>
      <w:r w:rsidR="009E5C6E">
        <w:t xml:space="preserve">the same </w:t>
      </w:r>
      <w:r w:rsidR="00265141">
        <w:t xml:space="preserve">2 </w:t>
      </w:r>
      <w:r w:rsidR="00254EBD">
        <w:t xml:space="preserve">CAs </w:t>
      </w:r>
      <w:r w:rsidR="00492234">
        <w:t xml:space="preserve">separately </w:t>
      </w:r>
      <w:r w:rsidR="00970E2E">
        <w:t>as</w:t>
      </w:r>
      <w:r w:rsidR="000633E8">
        <w:t xml:space="preserve"> </w:t>
      </w:r>
      <w:r w:rsidR="00D21305">
        <w:t xml:space="preserve">2 </w:t>
      </w:r>
      <w:r w:rsidR="005E3450">
        <w:t xml:space="preserve">CA </w:t>
      </w:r>
      <w:r w:rsidR="000633E8">
        <w:t xml:space="preserve">Employees and </w:t>
      </w:r>
      <w:r w:rsidR="00185727">
        <w:t xml:space="preserve">as </w:t>
      </w:r>
      <w:r w:rsidR="00D21305">
        <w:t xml:space="preserve">2 </w:t>
      </w:r>
      <w:r w:rsidR="002D49C3">
        <w:t xml:space="preserve">CA </w:t>
      </w:r>
      <w:r w:rsidR="002E1C22">
        <w:t>Partners</w:t>
      </w:r>
      <w:r w:rsidR="00E05939">
        <w:t xml:space="preserve"> </w:t>
      </w:r>
    </w:p>
    <w:p w14:paraId="2FDDA347" w14:textId="01520D9F" w:rsidR="00EE0CE9" w:rsidRDefault="001A1B94" w:rsidP="00EE0CE9">
      <w:pPr>
        <w:pStyle w:val="ListParagraph"/>
        <w:numPr>
          <w:ilvl w:val="0"/>
          <w:numId w:val="27"/>
        </w:numPr>
        <w:spacing w:after="0" w:line="240" w:lineRule="auto"/>
        <w:jc w:val="both"/>
      </w:pPr>
      <w:r>
        <w:t>The remaining 5</w:t>
      </w:r>
      <w:r w:rsidR="00D9543D">
        <w:t xml:space="preserve"> CA</w:t>
      </w:r>
      <w:r w:rsidR="00EE0CE9">
        <w:t xml:space="preserve"> firms have fulfilled all the </w:t>
      </w:r>
      <w:r w:rsidR="002F49CE">
        <w:t>re-evaluation</w:t>
      </w:r>
      <w:r w:rsidR="000547F5">
        <w:t xml:space="preserve"> </w:t>
      </w:r>
      <w:r w:rsidR="00EE0CE9">
        <w:t xml:space="preserve">criteria </w:t>
      </w:r>
      <w:r w:rsidR="008131EC">
        <w:t xml:space="preserve">and </w:t>
      </w:r>
      <w:r w:rsidR="00E60D50">
        <w:t xml:space="preserve">duly </w:t>
      </w:r>
      <w:r w:rsidR="008D7918">
        <w:t>enclos</w:t>
      </w:r>
      <w:r w:rsidR="00E43D14">
        <w:t>ed</w:t>
      </w:r>
      <w:r w:rsidR="00EF4536">
        <w:t xml:space="preserve"> </w:t>
      </w:r>
      <w:r w:rsidR="00EA1CA3">
        <w:t xml:space="preserve">valid </w:t>
      </w:r>
      <w:r w:rsidR="00D26EF2">
        <w:t xml:space="preserve">supporting </w:t>
      </w:r>
      <w:r w:rsidR="007A27FB">
        <w:t>proof</w:t>
      </w:r>
      <w:r w:rsidR="00296578">
        <w:t xml:space="preserve"> wherever </w:t>
      </w:r>
      <w:r w:rsidR="0083745F">
        <w:t>necessar</w:t>
      </w:r>
      <w:r w:rsidR="00230751">
        <w:t>y</w:t>
      </w:r>
      <w:r w:rsidR="00EF4536">
        <w:t xml:space="preserve"> </w:t>
      </w:r>
      <w:r w:rsidR="00EE0CE9">
        <w:t>and they may be called for sub</w:t>
      </w:r>
      <w:r w:rsidR="008A5D53">
        <w:t xml:space="preserve">mission of RFP </w:t>
      </w:r>
      <w:r w:rsidR="009F176D">
        <w:t>sub</w:t>
      </w:r>
      <w:r w:rsidR="00E92816">
        <w:t>j</w:t>
      </w:r>
      <w:r w:rsidR="009F176D">
        <w:t>ected</w:t>
      </w:r>
      <w:r w:rsidR="00EE0CE9">
        <w:t xml:space="preserve"> </w:t>
      </w:r>
      <w:r w:rsidR="005B6348">
        <w:t xml:space="preserve">to </w:t>
      </w:r>
      <w:r w:rsidR="00EE0CE9">
        <w:t xml:space="preserve">obtaining </w:t>
      </w:r>
      <w:r w:rsidR="00D7253E">
        <w:t>approval</w:t>
      </w:r>
      <w:r w:rsidR="00F777EA">
        <w:t xml:space="preserve"> from </w:t>
      </w:r>
      <w:r w:rsidR="00EE0CE9">
        <w:t xml:space="preserve">IFAD. </w:t>
      </w:r>
    </w:p>
    <w:p w14:paraId="2E2D7F2D" w14:textId="1137BD54" w:rsidR="00EC5BE5" w:rsidRDefault="00074F34" w:rsidP="004F4B78">
      <w:pPr>
        <w:pStyle w:val="ListParagraph"/>
        <w:numPr>
          <w:ilvl w:val="0"/>
          <w:numId w:val="27"/>
        </w:numPr>
        <w:spacing w:after="0" w:line="240" w:lineRule="auto"/>
        <w:jc w:val="both"/>
      </w:pPr>
      <w:r>
        <w:t>After obtaining “</w:t>
      </w:r>
      <w:r w:rsidR="00384253">
        <w:t>No objection”</w:t>
      </w:r>
      <w:r w:rsidR="0090553C">
        <w:t xml:space="preserve"> </w:t>
      </w:r>
      <w:r w:rsidR="00026138">
        <w:t>from</w:t>
      </w:r>
      <w:r w:rsidR="00EE0CE9">
        <w:t xml:space="preserve"> IFAD, the same will be intimated </w:t>
      </w:r>
      <w:r w:rsidR="008E10DD">
        <w:t xml:space="preserve">by email </w:t>
      </w:r>
      <w:r w:rsidR="0035177F">
        <w:t>to the Consultin</w:t>
      </w:r>
      <w:r w:rsidR="003F0B37">
        <w:t>g</w:t>
      </w:r>
      <w:r w:rsidR="0035177F">
        <w:t xml:space="preserve"> </w:t>
      </w:r>
      <w:r w:rsidR="00EE0CE9">
        <w:t xml:space="preserve">firms </w:t>
      </w:r>
      <w:r w:rsidR="00EB4829">
        <w:t xml:space="preserve">calling for </w:t>
      </w:r>
      <w:r w:rsidR="00AE2EA4">
        <w:t>Request for Proposal (</w:t>
      </w:r>
      <w:r w:rsidR="00EB4829">
        <w:t>RFP</w:t>
      </w:r>
      <w:r w:rsidR="00AE2EA4">
        <w:t>)</w:t>
      </w:r>
      <w:r w:rsidR="00EE0CE9">
        <w:t xml:space="preserve">. </w:t>
      </w:r>
    </w:p>
    <w:p w14:paraId="29CE2706" w14:textId="2271A974" w:rsidR="00907EF1" w:rsidRPr="00685374" w:rsidRDefault="004F4B78" w:rsidP="00685374">
      <w:pPr>
        <w:spacing w:before="60" w:after="60" w:line="240" w:lineRule="auto"/>
        <w:jc w:val="both"/>
        <w:rPr>
          <w:b/>
          <w:bCs/>
          <w:sz w:val="24"/>
          <w:szCs w:val="24"/>
        </w:rPr>
      </w:pPr>
      <w:r w:rsidRPr="00685374">
        <w:rPr>
          <w:b/>
          <w:bCs/>
          <w:sz w:val="24"/>
          <w:szCs w:val="24"/>
        </w:rPr>
        <w:t>Committee Decision</w:t>
      </w:r>
    </w:p>
    <w:p w14:paraId="73A909AD" w14:textId="58ECBB1A" w:rsidR="00EC3EF6" w:rsidRDefault="003A21B5" w:rsidP="00FF2E58">
      <w:pPr>
        <w:spacing w:after="0" w:line="240" w:lineRule="auto"/>
        <w:ind w:firstLine="720"/>
        <w:jc w:val="both"/>
      </w:pPr>
      <w:r>
        <w:t xml:space="preserve">After </w:t>
      </w:r>
      <w:r w:rsidR="00703C48">
        <w:t>scrutinizing the</w:t>
      </w:r>
      <w:r w:rsidR="00C77FF8">
        <w:t xml:space="preserve"> </w:t>
      </w:r>
      <w:r w:rsidR="00F85485">
        <w:t xml:space="preserve">EOIs </w:t>
      </w:r>
      <w:r w:rsidR="007C65B1">
        <w:t>received</w:t>
      </w:r>
      <w:r w:rsidR="00A27135">
        <w:t xml:space="preserve"> based on the </w:t>
      </w:r>
      <w:r w:rsidR="00AA737F">
        <w:t>re-evaluation criteria</w:t>
      </w:r>
      <w:r w:rsidR="0021411C">
        <w:t xml:space="preserve"> in EOI </w:t>
      </w:r>
      <w:r w:rsidR="00FF49F9">
        <w:t>approved by IFAD</w:t>
      </w:r>
      <w:r w:rsidR="001D587E">
        <w:t xml:space="preserve">, </w:t>
      </w:r>
      <w:r w:rsidR="00091988">
        <w:t>t</w:t>
      </w:r>
      <w:r w:rsidR="00EC3EF6">
        <w:t xml:space="preserve">he procurement </w:t>
      </w:r>
      <w:r w:rsidR="00DC6760">
        <w:t>c</w:t>
      </w:r>
      <w:r w:rsidR="00EC3EF6">
        <w:t>ommittee</w:t>
      </w:r>
      <w:r w:rsidR="00A41E75">
        <w:t xml:space="preserve"> has </w:t>
      </w:r>
      <w:r w:rsidR="00044141">
        <w:t>shortlist</w:t>
      </w:r>
      <w:r w:rsidR="0003443A">
        <w:t>ed</w:t>
      </w:r>
      <w:r w:rsidR="00044141">
        <w:t xml:space="preserve"> </w:t>
      </w:r>
      <w:r w:rsidR="001A3649">
        <w:t>5</w:t>
      </w:r>
      <w:r w:rsidR="0003443A">
        <w:t xml:space="preserve"> Consulting firms </w:t>
      </w:r>
      <w:r w:rsidR="009B63FC">
        <w:t xml:space="preserve">to be </w:t>
      </w:r>
      <w:r w:rsidR="00684CCF">
        <w:t xml:space="preserve">called for </w:t>
      </w:r>
      <w:r w:rsidR="006F637F">
        <w:t>Request</w:t>
      </w:r>
      <w:r w:rsidR="0003443A">
        <w:t xml:space="preserve"> </w:t>
      </w:r>
      <w:r w:rsidR="003D759A">
        <w:t>for Proposal</w:t>
      </w:r>
      <w:r w:rsidR="00CD01CC">
        <w:t xml:space="preserve"> (</w:t>
      </w:r>
      <w:r w:rsidR="00654ACC">
        <w:t>RFP</w:t>
      </w:r>
      <w:r w:rsidR="00CD01CC">
        <w:t>)</w:t>
      </w:r>
      <w:r w:rsidR="00654ACC">
        <w:t xml:space="preserve"> subjected to </w:t>
      </w:r>
      <w:r w:rsidR="009135A3">
        <w:t xml:space="preserve">the </w:t>
      </w:r>
      <w:r w:rsidR="009A3576">
        <w:t xml:space="preserve">consent and issue of </w:t>
      </w:r>
      <w:r w:rsidR="00B571B3">
        <w:t>No Objection</w:t>
      </w:r>
      <w:r w:rsidR="00CE1C79">
        <w:t xml:space="preserve"> by</w:t>
      </w:r>
      <w:r w:rsidR="001B0288">
        <w:t xml:space="preserve"> </w:t>
      </w:r>
      <w:r w:rsidR="00C5596B">
        <w:t>IFAD</w:t>
      </w:r>
      <w:r w:rsidR="00844698">
        <w:t>.</w:t>
      </w:r>
    </w:p>
    <w:p w14:paraId="1D134C7B" w14:textId="03B5B37D" w:rsidR="00E43D29" w:rsidRDefault="00E43D29" w:rsidP="0032339E">
      <w:pPr>
        <w:spacing w:before="240" w:after="0" w:line="240" w:lineRule="auto"/>
        <w:jc w:val="both"/>
      </w:pPr>
      <w:r>
        <w:t>The shortlisted 5</w:t>
      </w:r>
      <w:r w:rsidR="00C41599">
        <w:t xml:space="preserve"> Consulting</w:t>
      </w:r>
      <w:r>
        <w:t xml:space="preserve"> firms are: </w:t>
      </w:r>
    </w:p>
    <w:p w14:paraId="0869DE15" w14:textId="77777777" w:rsidR="00E43D29" w:rsidRDefault="00E43D29" w:rsidP="00E43D29">
      <w:pPr>
        <w:pStyle w:val="ListParagraph"/>
        <w:numPr>
          <w:ilvl w:val="1"/>
          <w:numId w:val="30"/>
        </w:numPr>
        <w:spacing w:after="0" w:line="240" w:lineRule="auto"/>
        <w:ind w:left="567" w:hanging="283"/>
        <w:jc w:val="both"/>
      </w:pPr>
      <w:r>
        <w:t xml:space="preserve">RSM and Associates, Vijayawada </w:t>
      </w:r>
    </w:p>
    <w:p w14:paraId="60798579" w14:textId="77777777" w:rsidR="00E43D29" w:rsidRDefault="00E43D29" w:rsidP="00E43D29">
      <w:pPr>
        <w:pStyle w:val="ListParagraph"/>
        <w:numPr>
          <w:ilvl w:val="1"/>
          <w:numId w:val="30"/>
        </w:numPr>
        <w:spacing w:after="0" w:line="240" w:lineRule="auto"/>
        <w:ind w:left="567" w:hanging="283"/>
        <w:jc w:val="both"/>
      </w:pPr>
      <w:r>
        <w:t xml:space="preserve">Beldi and Associates Chartered Accountants, Hyderabad </w:t>
      </w:r>
    </w:p>
    <w:p w14:paraId="3102557D" w14:textId="77777777" w:rsidR="00E43D29" w:rsidRDefault="00E43D29" w:rsidP="00E43D29">
      <w:pPr>
        <w:pStyle w:val="ListParagraph"/>
        <w:numPr>
          <w:ilvl w:val="1"/>
          <w:numId w:val="30"/>
        </w:numPr>
        <w:spacing w:after="0" w:line="240" w:lineRule="auto"/>
        <w:ind w:left="567" w:hanging="283"/>
        <w:jc w:val="both"/>
      </w:pPr>
      <w:r>
        <w:t xml:space="preserve">Eswariah and Co., Vijayawada </w:t>
      </w:r>
    </w:p>
    <w:p w14:paraId="419670C8" w14:textId="77777777" w:rsidR="00E43D29" w:rsidRDefault="00E43D29" w:rsidP="00E43D29">
      <w:pPr>
        <w:pStyle w:val="ListParagraph"/>
        <w:numPr>
          <w:ilvl w:val="1"/>
          <w:numId w:val="30"/>
        </w:numPr>
        <w:spacing w:after="0" w:line="240" w:lineRule="auto"/>
        <w:ind w:left="567" w:hanging="283"/>
        <w:jc w:val="both"/>
      </w:pPr>
      <w:r>
        <w:t xml:space="preserve">B Srinivas Rao and Co., Hyderabad </w:t>
      </w:r>
    </w:p>
    <w:p w14:paraId="717E450C" w14:textId="12176859" w:rsidR="00FB29F9" w:rsidRDefault="00E43D29" w:rsidP="00947B35">
      <w:pPr>
        <w:pStyle w:val="ListParagraph"/>
        <w:numPr>
          <w:ilvl w:val="1"/>
          <w:numId w:val="30"/>
        </w:numPr>
        <w:spacing w:after="0" w:line="240" w:lineRule="auto"/>
        <w:ind w:left="567" w:hanging="283"/>
        <w:jc w:val="both"/>
      </w:pPr>
      <w:r>
        <w:t>Agarwal &amp; Dhandhania CA’s</w:t>
      </w:r>
    </w:p>
    <w:p w14:paraId="270ADD80" w14:textId="2F59417B" w:rsidR="008864C9" w:rsidRDefault="008864C9" w:rsidP="008864C9">
      <w:pPr>
        <w:pStyle w:val="ListParagraph"/>
        <w:spacing w:after="0" w:line="240" w:lineRule="auto"/>
        <w:ind w:left="567"/>
        <w:jc w:val="both"/>
      </w:pPr>
    </w:p>
    <w:p w14:paraId="0E31C994" w14:textId="303074F6" w:rsidR="00DB627A" w:rsidRDefault="00DB627A" w:rsidP="008864C9">
      <w:pPr>
        <w:pStyle w:val="ListParagraph"/>
        <w:spacing w:after="0" w:line="240" w:lineRule="auto"/>
        <w:ind w:left="567"/>
        <w:jc w:val="both"/>
      </w:pPr>
    </w:p>
    <w:p w14:paraId="461B4CAF" w14:textId="49136A2B" w:rsidR="002C11AC" w:rsidRDefault="002C11AC" w:rsidP="00BE297D">
      <w:pPr>
        <w:spacing w:after="0" w:line="240" w:lineRule="auto"/>
        <w:jc w:val="both"/>
      </w:pPr>
    </w:p>
    <w:p w14:paraId="2C913CD6" w14:textId="77777777" w:rsidR="002C11AC" w:rsidRDefault="002C11AC" w:rsidP="008864C9">
      <w:pPr>
        <w:pStyle w:val="ListParagraph"/>
        <w:spacing w:after="0" w:line="240" w:lineRule="auto"/>
        <w:ind w:left="567"/>
        <w:jc w:val="both"/>
      </w:pPr>
    </w:p>
    <w:p w14:paraId="024C8FE7" w14:textId="4E393422" w:rsidR="00FB29F9" w:rsidRDefault="00FB29F9" w:rsidP="00FB29F9">
      <w:pPr>
        <w:pStyle w:val="ListParagraph"/>
        <w:spacing w:after="0" w:line="240" w:lineRule="auto"/>
        <w:ind w:left="567"/>
        <w:jc w:val="both"/>
      </w:pPr>
    </w:p>
    <w:tbl>
      <w:tblPr>
        <w:tblStyle w:val="TableGrid"/>
        <w:tblW w:w="141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2835"/>
        <w:gridCol w:w="2836"/>
        <w:gridCol w:w="2835"/>
        <w:gridCol w:w="2836"/>
      </w:tblGrid>
      <w:tr w:rsidR="00FB29F9" w:rsidRPr="00BB5ED3" w14:paraId="090855D6" w14:textId="77777777" w:rsidTr="00BB5ED3">
        <w:tc>
          <w:tcPr>
            <w:tcW w:w="2835" w:type="dxa"/>
            <w:vAlign w:val="center"/>
          </w:tcPr>
          <w:p w14:paraId="59EB373D" w14:textId="77777777" w:rsidR="00FB29F9" w:rsidRDefault="00FB29F9" w:rsidP="00BB5ED3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BB5ED3">
              <w:rPr>
                <w:rFonts w:cstheme="minorHAnsi"/>
                <w:b/>
                <w:bCs/>
                <w:sz w:val="24"/>
                <w:szCs w:val="24"/>
              </w:rPr>
              <w:t>Senior Asst.</w:t>
            </w:r>
          </w:p>
          <w:p w14:paraId="6F445E67" w14:textId="3758FCBC" w:rsidR="00424A34" w:rsidRPr="00BB5ED3" w:rsidRDefault="00424A34" w:rsidP="00BB5ED3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APDMP</w:t>
            </w:r>
          </w:p>
        </w:tc>
        <w:tc>
          <w:tcPr>
            <w:tcW w:w="2835" w:type="dxa"/>
            <w:vAlign w:val="center"/>
          </w:tcPr>
          <w:p w14:paraId="07A58B2A" w14:textId="77777777" w:rsidR="00FB29F9" w:rsidRDefault="00FB29F9" w:rsidP="00BB5ED3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BB5ED3">
              <w:rPr>
                <w:rFonts w:cstheme="minorHAnsi"/>
                <w:b/>
                <w:bCs/>
                <w:sz w:val="24"/>
                <w:szCs w:val="24"/>
              </w:rPr>
              <w:t>Finance Manager</w:t>
            </w:r>
          </w:p>
          <w:p w14:paraId="2CE69001" w14:textId="1FEEF3DC" w:rsidR="00F04BF0" w:rsidRPr="00BB5ED3" w:rsidRDefault="00F04BF0" w:rsidP="00BB5ED3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APDMP</w:t>
            </w:r>
          </w:p>
        </w:tc>
        <w:tc>
          <w:tcPr>
            <w:tcW w:w="2836" w:type="dxa"/>
            <w:vAlign w:val="center"/>
          </w:tcPr>
          <w:p w14:paraId="5850EB74" w14:textId="77777777" w:rsidR="00A81154" w:rsidRDefault="00FB29F9" w:rsidP="00BB5ED3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BB5ED3">
              <w:rPr>
                <w:rFonts w:cstheme="minorHAnsi"/>
                <w:b/>
                <w:bCs/>
                <w:sz w:val="24"/>
                <w:szCs w:val="24"/>
              </w:rPr>
              <w:t xml:space="preserve">CAO </w:t>
            </w:r>
          </w:p>
          <w:p w14:paraId="242F3023" w14:textId="035B1568" w:rsidR="00FB29F9" w:rsidRPr="00BB5ED3" w:rsidRDefault="00FB29F9" w:rsidP="00BB5ED3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BB5ED3">
              <w:rPr>
                <w:rFonts w:cstheme="minorHAnsi"/>
                <w:b/>
                <w:bCs/>
                <w:sz w:val="24"/>
                <w:szCs w:val="24"/>
              </w:rPr>
              <w:t>O/o C &amp;DA</w:t>
            </w:r>
          </w:p>
        </w:tc>
        <w:tc>
          <w:tcPr>
            <w:tcW w:w="2835" w:type="dxa"/>
            <w:vAlign w:val="center"/>
          </w:tcPr>
          <w:p w14:paraId="0CE7CFE9" w14:textId="77777777" w:rsidR="00FB29F9" w:rsidRDefault="00FB29F9" w:rsidP="00BB5ED3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BB5ED3">
              <w:rPr>
                <w:rFonts w:cstheme="minorHAnsi"/>
                <w:b/>
                <w:bCs/>
                <w:sz w:val="24"/>
                <w:szCs w:val="24"/>
              </w:rPr>
              <w:t>Tech.Officer (Agri)</w:t>
            </w:r>
          </w:p>
          <w:p w14:paraId="415663EA" w14:textId="062D6D14" w:rsidR="00F04BF0" w:rsidRPr="00BB5ED3" w:rsidRDefault="00F04BF0" w:rsidP="00BB5ED3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APDMP</w:t>
            </w:r>
          </w:p>
        </w:tc>
        <w:tc>
          <w:tcPr>
            <w:tcW w:w="2836" w:type="dxa"/>
            <w:vAlign w:val="center"/>
          </w:tcPr>
          <w:p w14:paraId="7A38D784" w14:textId="77777777" w:rsidR="00FB29F9" w:rsidRDefault="00FB29F9" w:rsidP="00BB5ED3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BB5ED3">
              <w:rPr>
                <w:rFonts w:cstheme="minorHAnsi"/>
                <w:b/>
                <w:bCs/>
                <w:sz w:val="24"/>
                <w:szCs w:val="24"/>
              </w:rPr>
              <w:t>COO</w:t>
            </w:r>
          </w:p>
          <w:p w14:paraId="2A43E080" w14:textId="09819062" w:rsidR="00F04BF0" w:rsidRPr="00BB5ED3" w:rsidRDefault="00F04BF0" w:rsidP="00BB5ED3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APDMP</w:t>
            </w:r>
          </w:p>
        </w:tc>
      </w:tr>
    </w:tbl>
    <w:p w14:paraId="505F2D4B" w14:textId="77777777" w:rsidR="00FB29F9" w:rsidRPr="00907EF1" w:rsidRDefault="00FB29F9" w:rsidP="00FB29F9">
      <w:pPr>
        <w:spacing w:after="0" w:line="240" w:lineRule="auto"/>
        <w:jc w:val="both"/>
      </w:pPr>
    </w:p>
    <w:sectPr w:rsidR="00FB29F9" w:rsidRPr="00907EF1" w:rsidSect="008864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13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337533" w14:textId="77777777" w:rsidR="00733670" w:rsidRDefault="00733670" w:rsidP="005966FB">
      <w:pPr>
        <w:spacing w:after="0" w:line="240" w:lineRule="auto"/>
      </w:pPr>
      <w:r>
        <w:separator/>
      </w:r>
    </w:p>
  </w:endnote>
  <w:endnote w:type="continuationSeparator" w:id="0">
    <w:p w14:paraId="66A751BF" w14:textId="77777777" w:rsidR="00733670" w:rsidRDefault="00733670" w:rsidP="00596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E9D612" w14:textId="77777777" w:rsidR="00733670" w:rsidRDefault="007336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5ABF63" w14:textId="77777777" w:rsidR="00733670" w:rsidRDefault="00733670" w:rsidP="00C54DCB">
    <w:pPr>
      <w:pStyle w:val="Footer"/>
      <w:tabs>
        <w:tab w:val="clear" w:pos="4513"/>
        <w:tab w:val="clear" w:pos="9026"/>
        <w:tab w:val="left" w:pos="9840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E2F30B" w14:textId="77777777" w:rsidR="00733670" w:rsidRDefault="007336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2A1E1B" w14:textId="77777777" w:rsidR="00733670" w:rsidRDefault="00733670" w:rsidP="005966FB">
      <w:pPr>
        <w:spacing w:after="0" w:line="240" w:lineRule="auto"/>
      </w:pPr>
      <w:r>
        <w:separator/>
      </w:r>
    </w:p>
  </w:footnote>
  <w:footnote w:type="continuationSeparator" w:id="0">
    <w:p w14:paraId="26AFA5CD" w14:textId="77777777" w:rsidR="00733670" w:rsidRDefault="00733670" w:rsidP="005966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A5683" w14:textId="77777777" w:rsidR="00733670" w:rsidRDefault="007336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024FD4" w14:textId="77777777" w:rsidR="00733670" w:rsidRDefault="00733670">
    <w:pPr>
      <w:pStyle w:val="Header"/>
    </w:pPr>
    <w:r>
      <w:rPr>
        <w:noProof/>
        <w:lang w:eastAsia="en-IN" w:bidi="te-IN"/>
      </w:rPr>
      <w:drawing>
        <wp:anchor distT="0" distB="0" distL="114300" distR="114300" simplePos="0" relativeHeight="251658240" behindDoc="1" locked="0" layoutInCell="1" allowOverlap="1" wp14:anchorId="0502ED8B" wp14:editId="5C5FA7B7">
          <wp:simplePos x="0" y="0"/>
          <wp:positionH relativeFrom="margin">
            <wp:posOffset>4324350</wp:posOffset>
          </wp:positionH>
          <wp:positionV relativeFrom="paragraph">
            <wp:posOffset>-259080</wp:posOffset>
          </wp:positionV>
          <wp:extent cx="762000" cy="685800"/>
          <wp:effectExtent l="19050" t="0" r="0" b="0"/>
          <wp:wrapNone/>
          <wp:docPr id="4" name="Picture 1" descr="C:\Users\NEMANI_2\Desktop\RRA News Photos\Logos\APDMP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EMANI_2\Desktop\RRA News Photos\Logos\APDMP Logo.pn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85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en-IN" w:bidi="te-IN"/>
      </w:rPr>
      <w:drawing>
        <wp:anchor distT="0" distB="0" distL="114300" distR="114300" simplePos="0" relativeHeight="251657216" behindDoc="0" locked="0" layoutInCell="1" allowOverlap="1" wp14:anchorId="5CB1F67D" wp14:editId="3249FF8A">
          <wp:simplePos x="0" y="0"/>
          <wp:positionH relativeFrom="column">
            <wp:posOffset>5143500</wp:posOffset>
          </wp:positionH>
          <wp:positionV relativeFrom="paragraph">
            <wp:posOffset>-104140</wp:posOffset>
          </wp:positionV>
          <wp:extent cx="723900" cy="533400"/>
          <wp:effectExtent l="1905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49" name="Picture 3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</wp:anchor>
      </w:drawing>
    </w:r>
    <w:r>
      <w:rPr>
        <w:noProof/>
        <w:lang w:eastAsia="en-IN" w:bidi="te-IN"/>
      </w:rPr>
      <w:drawing>
        <wp:anchor distT="0" distB="0" distL="114300" distR="114300" simplePos="0" relativeHeight="251656192" behindDoc="0" locked="0" layoutInCell="1" allowOverlap="1" wp14:anchorId="5BDD1AB6" wp14:editId="4C56A031">
          <wp:simplePos x="0" y="0"/>
          <wp:positionH relativeFrom="column">
            <wp:posOffset>5867400</wp:posOffset>
          </wp:positionH>
          <wp:positionV relativeFrom="paragraph">
            <wp:posOffset>-125730</wp:posOffset>
          </wp:positionV>
          <wp:extent cx="628650" cy="657225"/>
          <wp:effectExtent l="19050" t="0" r="0" b="0"/>
          <wp:wrapNone/>
          <wp:docPr id="2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50" name="Picture 4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372" t="2174" r="72286" b="57174"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E26F47" w14:textId="77777777" w:rsidR="00733670" w:rsidRDefault="007336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A762F"/>
    <w:multiLevelType w:val="hybridMultilevel"/>
    <w:tmpl w:val="7F2AD5E2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BD2A6D"/>
    <w:multiLevelType w:val="hybridMultilevel"/>
    <w:tmpl w:val="A23680C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A14072"/>
    <w:multiLevelType w:val="hybridMultilevel"/>
    <w:tmpl w:val="517EC778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A6514B"/>
    <w:multiLevelType w:val="hybridMultilevel"/>
    <w:tmpl w:val="41CA2CA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6601D1"/>
    <w:multiLevelType w:val="hybridMultilevel"/>
    <w:tmpl w:val="9C4EEC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384580"/>
    <w:multiLevelType w:val="hybridMultilevel"/>
    <w:tmpl w:val="E6DAF6A0"/>
    <w:lvl w:ilvl="0" w:tplc="40090019">
      <w:start w:val="1"/>
      <w:numFmt w:val="lowerLetter"/>
      <w:lvlText w:val="%1.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75D71FD"/>
    <w:multiLevelType w:val="hybridMultilevel"/>
    <w:tmpl w:val="EC7AB16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1A50B0"/>
    <w:multiLevelType w:val="hybridMultilevel"/>
    <w:tmpl w:val="86FE5DF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C001D4"/>
    <w:multiLevelType w:val="hybridMultilevel"/>
    <w:tmpl w:val="2098E632"/>
    <w:lvl w:ilvl="0" w:tplc="C7861602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40090019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9CF144A"/>
    <w:multiLevelType w:val="hybridMultilevel"/>
    <w:tmpl w:val="0750E778"/>
    <w:lvl w:ilvl="0" w:tplc="40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0" w15:restartNumberingAfterBreak="0">
    <w:nsid w:val="2EBA4386"/>
    <w:multiLevelType w:val="hybridMultilevel"/>
    <w:tmpl w:val="7E784C6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EB11D1"/>
    <w:multiLevelType w:val="hybridMultilevel"/>
    <w:tmpl w:val="41CA2CA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FF3EDB"/>
    <w:multiLevelType w:val="hybridMultilevel"/>
    <w:tmpl w:val="AB7E781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013DCE"/>
    <w:multiLevelType w:val="hybridMultilevel"/>
    <w:tmpl w:val="54802BDE"/>
    <w:lvl w:ilvl="0" w:tplc="6E66C03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74A41ADC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953517"/>
    <w:multiLevelType w:val="hybridMultilevel"/>
    <w:tmpl w:val="FC669256"/>
    <w:lvl w:ilvl="0" w:tplc="6E5C40D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3EE21322"/>
    <w:multiLevelType w:val="hybridMultilevel"/>
    <w:tmpl w:val="51742BC6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0EA0244"/>
    <w:multiLevelType w:val="hybridMultilevel"/>
    <w:tmpl w:val="509275D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614C01"/>
    <w:multiLevelType w:val="hybridMultilevel"/>
    <w:tmpl w:val="17A8F66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A17090"/>
    <w:multiLevelType w:val="hybridMultilevel"/>
    <w:tmpl w:val="17A8F66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3E367D"/>
    <w:multiLevelType w:val="hybridMultilevel"/>
    <w:tmpl w:val="53822FC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F">
      <w:start w:val="1"/>
      <w:numFmt w:val="decimal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FC2C34"/>
    <w:multiLevelType w:val="hybridMultilevel"/>
    <w:tmpl w:val="EF9E010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7C2B50"/>
    <w:multiLevelType w:val="hybridMultilevel"/>
    <w:tmpl w:val="A33A6A9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E25D9F"/>
    <w:multiLevelType w:val="hybridMultilevel"/>
    <w:tmpl w:val="E95E703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7A6869"/>
    <w:multiLevelType w:val="hybridMultilevel"/>
    <w:tmpl w:val="F49A567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FB3FBB"/>
    <w:multiLevelType w:val="hybridMultilevel"/>
    <w:tmpl w:val="CB284972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A2E4E74"/>
    <w:multiLevelType w:val="hybridMultilevel"/>
    <w:tmpl w:val="B5DA20F6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10E1576"/>
    <w:multiLevelType w:val="hybridMultilevel"/>
    <w:tmpl w:val="AB7E781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02F2C"/>
    <w:multiLevelType w:val="hybridMultilevel"/>
    <w:tmpl w:val="F392BCA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EF307C"/>
    <w:multiLevelType w:val="hybridMultilevel"/>
    <w:tmpl w:val="F49A567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F6604F"/>
    <w:multiLevelType w:val="hybridMultilevel"/>
    <w:tmpl w:val="1F101DD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"/>
  </w:num>
  <w:num w:numId="3">
    <w:abstractNumId w:val="16"/>
  </w:num>
  <w:num w:numId="4">
    <w:abstractNumId w:val="15"/>
  </w:num>
  <w:num w:numId="5">
    <w:abstractNumId w:val="10"/>
  </w:num>
  <w:num w:numId="6">
    <w:abstractNumId w:val="22"/>
  </w:num>
  <w:num w:numId="7">
    <w:abstractNumId w:val="29"/>
  </w:num>
  <w:num w:numId="8">
    <w:abstractNumId w:val="1"/>
  </w:num>
  <w:num w:numId="9">
    <w:abstractNumId w:val="18"/>
  </w:num>
  <w:num w:numId="10">
    <w:abstractNumId w:val="0"/>
  </w:num>
  <w:num w:numId="11">
    <w:abstractNumId w:val="25"/>
  </w:num>
  <w:num w:numId="12">
    <w:abstractNumId w:val="17"/>
  </w:num>
  <w:num w:numId="13">
    <w:abstractNumId w:val="6"/>
  </w:num>
  <w:num w:numId="14">
    <w:abstractNumId w:val="9"/>
  </w:num>
  <w:num w:numId="15">
    <w:abstractNumId w:val="5"/>
  </w:num>
  <w:num w:numId="16">
    <w:abstractNumId w:val="4"/>
  </w:num>
  <w:num w:numId="17">
    <w:abstractNumId w:val="27"/>
  </w:num>
  <w:num w:numId="18">
    <w:abstractNumId w:val="7"/>
  </w:num>
  <w:num w:numId="19">
    <w:abstractNumId w:val="26"/>
  </w:num>
  <w:num w:numId="20">
    <w:abstractNumId w:val="13"/>
  </w:num>
  <w:num w:numId="21">
    <w:abstractNumId w:val="11"/>
  </w:num>
  <w:num w:numId="22">
    <w:abstractNumId w:val="3"/>
  </w:num>
  <w:num w:numId="23">
    <w:abstractNumId w:val="20"/>
  </w:num>
  <w:num w:numId="24">
    <w:abstractNumId w:val="14"/>
  </w:num>
  <w:num w:numId="25">
    <w:abstractNumId w:val="12"/>
  </w:num>
  <w:num w:numId="26">
    <w:abstractNumId w:val="21"/>
  </w:num>
  <w:num w:numId="27">
    <w:abstractNumId w:val="23"/>
  </w:num>
  <w:num w:numId="28">
    <w:abstractNumId w:val="8"/>
  </w:num>
  <w:num w:numId="29">
    <w:abstractNumId w:val="28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8C0"/>
    <w:rsid w:val="0000129D"/>
    <w:rsid w:val="0000380A"/>
    <w:rsid w:val="00004B66"/>
    <w:rsid w:val="00013C83"/>
    <w:rsid w:val="00014689"/>
    <w:rsid w:val="00014713"/>
    <w:rsid w:val="000154FB"/>
    <w:rsid w:val="00017FC0"/>
    <w:rsid w:val="00025C1A"/>
    <w:rsid w:val="00026138"/>
    <w:rsid w:val="000268F3"/>
    <w:rsid w:val="000275E0"/>
    <w:rsid w:val="00027E4A"/>
    <w:rsid w:val="000308A4"/>
    <w:rsid w:val="0003149C"/>
    <w:rsid w:val="00032432"/>
    <w:rsid w:val="00033289"/>
    <w:rsid w:val="0003443A"/>
    <w:rsid w:val="00034F5F"/>
    <w:rsid w:val="0003727A"/>
    <w:rsid w:val="0004073B"/>
    <w:rsid w:val="00044141"/>
    <w:rsid w:val="00051BF7"/>
    <w:rsid w:val="00052E5E"/>
    <w:rsid w:val="000543E9"/>
    <w:rsid w:val="000547F5"/>
    <w:rsid w:val="00055143"/>
    <w:rsid w:val="000561F0"/>
    <w:rsid w:val="00061B31"/>
    <w:rsid w:val="000633E8"/>
    <w:rsid w:val="00063DC9"/>
    <w:rsid w:val="00063FC5"/>
    <w:rsid w:val="00065EE1"/>
    <w:rsid w:val="0006623E"/>
    <w:rsid w:val="0006654C"/>
    <w:rsid w:val="000667CF"/>
    <w:rsid w:val="00066FDC"/>
    <w:rsid w:val="00067DE2"/>
    <w:rsid w:val="000709E1"/>
    <w:rsid w:val="00072667"/>
    <w:rsid w:val="00074F34"/>
    <w:rsid w:val="000778CF"/>
    <w:rsid w:val="000804F0"/>
    <w:rsid w:val="0008205A"/>
    <w:rsid w:val="00084382"/>
    <w:rsid w:val="0008461D"/>
    <w:rsid w:val="00085CE9"/>
    <w:rsid w:val="00086E75"/>
    <w:rsid w:val="00086FAF"/>
    <w:rsid w:val="00090A40"/>
    <w:rsid w:val="0009116E"/>
    <w:rsid w:val="000911CC"/>
    <w:rsid w:val="00091988"/>
    <w:rsid w:val="00095A56"/>
    <w:rsid w:val="00097C51"/>
    <w:rsid w:val="000A0359"/>
    <w:rsid w:val="000A0BBE"/>
    <w:rsid w:val="000A3447"/>
    <w:rsid w:val="000A4705"/>
    <w:rsid w:val="000A783C"/>
    <w:rsid w:val="000A7C4A"/>
    <w:rsid w:val="000A7E0C"/>
    <w:rsid w:val="000B3A4F"/>
    <w:rsid w:val="000B49C2"/>
    <w:rsid w:val="000B5F85"/>
    <w:rsid w:val="000C3050"/>
    <w:rsid w:val="000C437C"/>
    <w:rsid w:val="000C68F1"/>
    <w:rsid w:val="000D3291"/>
    <w:rsid w:val="000D355D"/>
    <w:rsid w:val="000D5C55"/>
    <w:rsid w:val="000D600C"/>
    <w:rsid w:val="000E18D3"/>
    <w:rsid w:val="000F19C4"/>
    <w:rsid w:val="000F38AA"/>
    <w:rsid w:val="000F4588"/>
    <w:rsid w:val="000F4BD1"/>
    <w:rsid w:val="000F6A59"/>
    <w:rsid w:val="000F7CF2"/>
    <w:rsid w:val="001049B7"/>
    <w:rsid w:val="00104A8E"/>
    <w:rsid w:val="0010556A"/>
    <w:rsid w:val="001071B9"/>
    <w:rsid w:val="00107703"/>
    <w:rsid w:val="00113899"/>
    <w:rsid w:val="00113CF2"/>
    <w:rsid w:val="001156B1"/>
    <w:rsid w:val="00117BB9"/>
    <w:rsid w:val="00120B5A"/>
    <w:rsid w:val="0012131D"/>
    <w:rsid w:val="001217B0"/>
    <w:rsid w:val="00121E1B"/>
    <w:rsid w:val="00123D38"/>
    <w:rsid w:val="0012492E"/>
    <w:rsid w:val="00125206"/>
    <w:rsid w:val="00126F08"/>
    <w:rsid w:val="00134BCE"/>
    <w:rsid w:val="00135EAB"/>
    <w:rsid w:val="00140449"/>
    <w:rsid w:val="001410A3"/>
    <w:rsid w:val="00141315"/>
    <w:rsid w:val="00142456"/>
    <w:rsid w:val="00143776"/>
    <w:rsid w:val="001438A3"/>
    <w:rsid w:val="00143C87"/>
    <w:rsid w:val="0014402D"/>
    <w:rsid w:val="001440AA"/>
    <w:rsid w:val="00144808"/>
    <w:rsid w:val="00145992"/>
    <w:rsid w:val="001463C1"/>
    <w:rsid w:val="001467F5"/>
    <w:rsid w:val="00151502"/>
    <w:rsid w:val="00151D46"/>
    <w:rsid w:val="001530E0"/>
    <w:rsid w:val="00154B4A"/>
    <w:rsid w:val="001604F2"/>
    <w:rsid w:val="0016067F"/>
    <w:rsid w:val="00160936"/>
    <w:rsid w:val="00161BEC"/>
    <w:rsid w:val="00162A85"/>
    <w:rsid w:val="001647B7"/>
    <w:rsid w:val="00166E0C"/>
    <w:rsid w:val="0016787B"/>
    <w:rsid w:val="00170CE0"/>
    <w:rsid w:val="00172665"/>
    <w:rsid w:val="001726C0"/>
    <w:rsid w:val="00176657"/>
    <w:rsid w:val="001802BB"/>
    <w:rsid w:val="00181160"/>
    <w:rsid w:val="00182E53"/>
    <w:rsid w:val="001837C3"/>
    <w:rsid w:val="001853ED"/>
    <w:rsid w:val="00185727"/>
    <w:rsid w:val="00186872"/>
    <w:rsid w:val="00192113"/>
    <w:rsid w:val="0019228C"/>
    <w:rsid w:val="001934A2"/>
    <w:rsid w:val="00195895"/>
    <w:rsid w:val="00195CA8"/>
    <w:rsid w:val="00196635"/>
    <w:rsid w:val="001970BE"/>
    <w:rsid w:val="001A150C"/>
    <w:rsid w:val="001A1B94"/>
    <w:rsid w:val="001A2569"/>
    <w:rsid w:val="001A35E0"/>
    <w:rsid w:val="001A3649"/>
    <w:rsid w:val="001A384E"/>
    <w:rsid w:val="001A4E09"/>
    <w:rsid w:val="001A5924"/>
    <w:rsid w:val="001B013C"/>
    <w:rsid w:val="001B0288"/>
    <w:rsid w:val="001B4EE9"/>
    <w:rsid w:val="001C5AB3"/>
    <w:rsid w:val="001D0056"/>
    <w:rsid w:val="001D047B"/>
    <w:rsid w:val="001D36B7"/>
    <w:rsid w:val="001D5394"/>
    <w:rsid w:val="001D587E"/>
    <w:rsid w:val="001D5EF8"/>
    <w:rsid w:val="001D5FFC"/>
    <w:rsid w:val="001D6FCC"/>
    <w:rsid w:val="001E22E7"/>
    <w:rsid w:val="001E3434"/>
    <w:rsid w:val="001E3EB6"/>
    <w:rsid w:val="001E44FC"/>
    <w:rsid w:val="001E5F1B"/>
    <w:rsid w:val="001F0A9E"/>
    <w:rsid w:val="001F107E"/>
    <w:rsid w:val="001F2ECE"/>
    <w:rsid w:val="001F4032"/>
    <w:rsid w:val="001F721D"/>
    <w:rsid w:val="00200A33"/>
    <w:rsid w:val="00201120"/>
    <w:rsid w:val="002070BD"/>
    <w:rsid w:val="0020774A"/>
    <w:rsid w:val="00210CFA"/>
    <w:rsid w:val="00210FBF"/>
    <w:rsid w:val="0021411C"/>
    <w:rsid w:val="002141A6"/>
    <w:rsid w:val="00214EFA"/>
    <w:rsid w:val="00216721"/>
    <w:rsid w:val="00217CCE"/>
    <w:rsid w:val="00217F8D"/>
    <w:rsid w:val="00221069"/>
    <w:rsid w:val="00221801"/>
    <w:rsid w:val="00222CCA"/>
    <w:rsid w:val="00223A32"/>
    <w:rsid w:val="002244D7"/>
    <w:rsid w:val="00224A35"/>
    <w:rsid w:val="0022597B"/>
    <w:rsid w:val="00225EAB"/>
    <w:rsid w:val="00226415"/>
    <w:rsid w:val="0022681F"/>
    <w:rsid w:val="00227472"/>
    <w:rsid w:val="00230751"/>
    <w:rsid w:val="00237F3A"/>
    <w:rsid w:val="00244D8E"/>
    <w:rsid w:val="00251EDD"/>
    <w:rsid w:val="00253BA2"/>
    <w:rsid w:val="00254EBD"/>
    <w:rsid w:val="00256218"/>
    <w:rsid w:val="00256FC9"/>
    <w:rsid w:val="00260789"/>
    <w:rsid w:val="002611CE"/>
    <w:rsid w:val="002614C8"/>
    <w:rsid w:val="00262F0C"/>
    <w:rsid w:val="00263A80"/>
    <w:rsid w:val="00265141"/>
    <w:rsid w:val="00266B1C"/>
    <w:rsid w:val="002710C8"/>
    <w:rsid w:val="00272BC6"/>
    <w:rsid w:val="00274A26"/>
    <w:rsid w:val="0027714D"/>
    <w:rsid w:val="00277BE3"/>
    <w:rsid w:val="00282C92"/>
    <w:rsid w:val="002834AC"/>
    <w:rsid w:val="00284196"/>
    <w:rsid w:val="00284D7A"/>
    <w:rsid w:val="00285CAD"/>
    <w:rsid w:val="00286E5C"/>
    <w:rsid w:val="0028712B"/>
    <w:rsid w:val="002873DF"/>
    <w:rsid w:val="00287A26"/>
    <w:rsid w:val="002904C0"/>
    <w:rsid w:val="002913DC"/>
    <w:rsid w:val="00292213"/>
    <w:rsid w:val="00295708"/>
    <w:rsid w:val="00296578"/>
    <w:rsid w:val="002A1D16"/>
    <w:rsid w:val="002A4A9E"/>
    <w:rsid w:val="002A5803"/>
    <w:rsid w:val="002A5946"/>
    <w:rsid w:val="002A5A45"/>
    <w:rsid w:val="002A7173"/>
    <w:rsid w:val="002A7619"/>
    <w:rsid w:val="002A77D8"/>
    <w:rsid w:val="002B3F26"/>
    <w:rsid w:val="002B53B0"/>
    <w:rsid w:val="002B7C0B"/>
    <w:rsid w:val="002C0EF8"/>
    <w:rsid w:val="002C11AC"/>
    <w:rsid w:val="002C2DC9"/>
    <w:rsid w:val="002C3510"/>
    <w:rsid w:val="002C439A"/>
    <w:rsid w:val="002C6F8B"/>
    <w:rsid w:val="002D0E0F"/>
    <w:rsid w:val="002D2B69"/>
    <w:rsid w:val="002D2CDA"/>
    <w:rsid w:val="002D49C3"/>
    <w:rsid w:val="002E0AFE"/>
    <w:rsid w:val="002E1C22"/>
    <w:rsid w:val="002E2140"/>
    <w:rsid w:val="002E3060"/>
    <w:rsid w:val="002F0E84"/>
    <w:rsid w:val="002F25FD"/>
    <w:rsid w:val="002F29AF"/>
    <w:rsid w:val="002F374A"/>
    <w:rsid w:val="002F49CE"/>
    <w:rsid w:val="002F4ADA"/>
    <w:rsid w:val="00301BF4"/>
    <w:rsid w:val="00302014"/>
    <w:rsid w:val="00303CE4"/>
    <w:rsid w:val="0030500A"/>
    <w:rsid w:val="00306460"/>
    <w:rsid w:val="00307691"/>
    <w:rsid w:val="003076A5"/>
    <w:rsid w:val="00310979"/>
    <w:rsid w:val="0031396E"/>
    <w:rsid w:val="00313998"/>
    <w:rsid w:val="0031514C"/>
    <w:rsid w:val="003172F3"/>
    <w:rsid w:val="00317B1B"/>
    <w:rsid w:val="00320A88"/>
    <w:rsid w:val="0032339E"/>
    <w:rsid w:val="00326405"/>
    <w:rsid w:val="00327518"/>
    <w:rsid w:val="00330F86"/>
    <w:rsid w:val="00332B14"/>
    <w:rsid w:val="00332FC8"/>
    <w:rsid w:val="003331DA"/>
    <w:rsid w:val="0034325C"/>
    <w:rsid w:val="0034340C"/>
    <w:rsid w:val="00343DF4"/>
    <w:rsid w:val="00346790"/>
    <w:rsid w:val="00346796"/>
    <w:rsid w:val="00347D5A"/>
    <w:rsid w:val="00350817"/>
    <w:rsid w:val="0035177F"/>
    <w:rsid w:val="003533D0"/>
    <w:rsid w:val="00353448"/>
    <w:rsid w:val="00353870"/>
    <w:rsid w:val="00356F1A"/>
    <w:rsid w:val="00360D34"/>
    <w:rsid w:val="0036299E"/>
    <w:rsid w:val="003702C5"/>
    <w:rsid w:val="00371AC7"/>
    <w:rsid w:val="00372ECF"/>
    <w:rsid w:val="00374672"/>
    <w:rsid w:val="00374788"/>
    <w:rsid w:val="00375C7B"/>
    <w:rsid w:val="003771D8"/>
    <w:rsid w:val="00381526"/>
    <w:rsid w:val="00381645"/>
    <w:rsid w:val="00384253"/>
    <w:rsid w:val="00386B44"/>
    <w:rsid w:val="00390523"/>
    <w:rsid w:val="00392A6A"/>
    <w:rsid w:val="003931BD"/>
    <w:rsid w:val="00393447"/>
    <w:rsid w:val="00393E44"/>
    <w:rsid w:val="0039448C"/>
    <w:rsid w:val="003A087A"/>
    <w:rsid w:val="003A15C2"/>
    <w:rsid w:val="003A2123"/>
    <w:rsid w:val="003A21B5"/>
    <w:rsid w:val="003A5AB8"/>
    <w:rsid w:val="003A6D6C"/>
    <w:rsid w:val="003A7A2D"/>
    <w:rsid w:val="003B00D9"/>
    <w:rsid w:val="003B2121"/>
    <w:rsid w:val="003B3AAD"/>
    <w:rsid w:val="003B4C6A"/>
    <w:rsid w:val="003B7D12"/>
    <w:rsid w:val="003C4AF0"/>
    <w:rsid w:val="003C5C30"/>
    <w:rsid w:val="003C63DE"/>
    <w:rsid w:val="003C6D9F"/>
    <w:rsid w:val="003C6DA8"/>
    <w:rsid w:val="003D2CB0"/>
    <w:rsid w:val="003D390A"/>
    <w:rsid w:val="003D4109"/>
    <w:rsid w:val="003D759A"/>
    <w:rsid w:val="003D7D48"/>
    <w:rsid w:val="003E14F3"/>
    <w:rsid w:val="003E2955"/>
    <w:rsid w:val="003E4511"/>
    <w:rsid w:val="003E5721"/>
    <w:rsid w:val="003E5A48"/>
    <w:rsid w:val="003E7626"/>
    <w:rsid w:val="003F0B37"/>
    <w:rsid w:val="003F69FC"/>
    <w:rsid w:val="0040011E"/>
    <w:rsid w:val="00400A11"/>
    <w:rsid w:val="004013A5"/>
    <w:rsid w:val="0040398A"/>
    <w:rsid w:val="00406FC1"/>
    <w:rsid w:val="0040722A"/>
    <w:rsid w:val="00413078"/>
    <w:rsid w:val="00413F2D"/>
    <w:rsid w:val="00415B14"/>
    <w:rsid w:val="00416FF2"/>
    <w:rsid w:val="00417379"/>
    <w:rsid w:val="00420077"/>
    <w:rsid w:val="0042089D"/>
    <w:rsid w:val="00422D61"/>
    <w:rsid w:val="00423840"/>
    <w:rsid w:val="004242AE"/>
    <w:rsid w:val="00424A34"/>
    <w:rsid w:val="00424D2C"/>
    <w:rsid w:val="00425428"/>
    <w:rsid w:val="004267F6"/>
    <w:rsid w:val="004307BD"/>
    <w:rsid w:val="00430ACD"/>
    <w:rsid w:val="00431096"/>
    <w:rsid w:val="00434186"/>
    <w:rsid w:val="00434D04"/>
    <w:rsid w:val="00436F40"/>
    <w:rsid w:val="0044079A"/>
    <w:rsid w:val="00443214"/>
    <w:rsid w:val="00443C27"/>
    <w:rsid w:val="0044400D"/>
    <w:rsid w:val="00445F23"/>
    <w:rsid w:val="004511DF"/>
    <w:rsid w:val="00456E75"/>
    <w:rsid w:val="00456EC9"/>
    <w:rsid w:val="00457458"/>
    <w:rsid w:val="00462E14"/>
    <w:rsid w:val="00464691"/>
    <w:rsid w:val="00467466"/>
    <w:rsid w:val="00470C35"/>
    <w:rsid w:val="00472443"/>
    <w:rsid w:val="0047319B"/>
    <w:rsid w:val="004734DE"/>
    <w:rsid w:val="00473D3E"/>
    <w:rsid w:val="004748D4"/>
    <w:rsid w:val="00474F00"/>
    <w:rsid w:val="004754B0"/>
    <w:rsid w:val="004765EE"/>
    <w:rsid w:val="00484409"/>
    <w:rsid w:val="00484E1C"/>
    <w:rsid w:val="00484EF3"/>
    <w:rsid w:val="00485D6A"/>
    <w:rsid w:val="004911A9"/>
    <w:rsid w:val="00492234"/>
    <w:rsid w:val="0049339E"/>
    <w:rsid w:val="004945DE"/>
    <w:rsid w:val="0049463D"/>
    <w:rsid w:val="004967A0"/>
    <w:rsid w:val="00497A3B"/>
    <w:rsid w:val="004A2218"/>
    <w:rsid w:val="004A35B0"/>
    <w:rsid w:val="004A3A05"/>
    <w:rsid w:val="004A524F"/>
    <w:rsid w:val="004A57D4"/>
    <w:rsid w:val="004B0C47"/>
    <w:rsid w:val="004B3DE9"/>
    <w:rsid w:val="004B4414"/>
    <w:rsid w:val="004B48C9"/>
    <w:rsid w:val="004B4D96"/>
    <w:rsid w:val="004B51C8"/>
    <w:rsid w:val="004B524B"/>
    <w:rsid w:val="004B54CE"/>
    <w:rsid w:val="004B6F80"/>
    <w:rsid w:val="004C2A7B"/>
    <w:rsid w:val="004C40EA"/>
    <w:rsid w:val="004C416D"/>
    <w:rsid w:val="004D14E6"/>
    <w:rsid w:val="004D1F46"/>
    <w:rsid w:val="004D278C"/>
    <w:rsid w:val="004D37CF"/>
    <w:rsid w:val="004E235A"/>
    <w:rsid w:val="004E284E"/>
    <w:rsid w:val="004E2B0B"/>
    <w:rsid w:val="004E6A59"/>
    <w:rsid w:val="004F1AA1"/>
    <w:rsid w:val="004F3080"/>
    <w:rsid w:val="004F3788"/>
    <w:rsid w:val="004F3EB6"/>
    <w:rsid w:val="004F3EBE"/>
    <w:rsid w:val="004F4B78"/>
    <w:rsid w:val="004F738E"/>
    <w:rsid w:val="00500721"/>
    <w:rsid w:val="00503DBC"/>
    <w:rsid w:val="00505D50"/>
    <w:rsid w:val="005069B4"/>
    <w:rsid w:val="00507FA0"/>
    <w:rsid w:val="00514A6B"/>
    <w:rsid w:val="00520F3B"/>
    <w:rsid w:val="005250E0"/>
    <w:rsid w:val="00525622"/>
    <w:rsid w:val="00525F38"/>
    <w:rsid w:val="005260ED"/>
    <w:rsid w:val="005276E2"/>
    <w:rsid w:val="00527BF1"/>
    <w:rsid w:val="00527C9B"/>
    <w:rsid w:val="00533FEF"/>
    <w:rsid w:val="005340DB"/>
    <w:rsid w:val="00534AE2"/>
    <w:rsid w:val="00535B10"/>
    <w:rsid w:val="00535DB2"/>
    <w:rsid w:val="00537C76"/>
    <w:rsid w:val="0054086F"/>
    <w:rsid w:val="00543056"/>
    <w:rsid w:val="00546CD6"/>
    <w:rsid w:val="00547110"/>
    <w:rsid w:val="005516A0"/>
    <w:rsid w:val="005545F1"/>
    <w:rsid w:val="00554E3C"/>
    <w:rsid w:val="00555CA7"/>
    <w:rsid w:val="00562C76"/>
    <w:rsid w:val="00563D3D"/>
    <w:rsid w:val="00565017"/>
    <w:rsid w:val="005667B3"/>
    <w:rsid w:val="00567571"/>
    <w:rsid w:val="005678A9"/>
    <w:rsid w:val="0057164B"/>
    <w:rsid w:val="0057168C"/>
    <w:rsid w:val="0057520D"/>
    <w:rsid w:val="005817BC"/>
    <w:rsid w:val="00582E69"/>
    <w:rsid w:val="0058366E"/>
    <w:rsid w:val="00583FB6"/>
    <w:rsid w:val="0058435A"/>
    <w:rsid w:val="0058588D"/>
    <w:rsid w:val="0058589D"/>
    <w:rsid w:val="00586E70"/>
    <w:rsid w:val="00592FC5"/>
    <w:rsid w:val="0059607D"/>
    <w:rsid w:val="005966FB"/>
    <w:rsid w:val="005A23B3"/>
    <w:rsid w:val="005A3278"/>
    <w:rsid w:val="005A3407"/>
    <w:rsid w:val="005A363D"/>
    <w:rsid w:val="005A430A"/>
    <w:rsid w:val="005A4378"/>
    <w:rsid w:val="005A69E8"/>
    <w:rsid w:val="005B021A"/>
    <w:rsid w:val="005B17B7"/>
    <w:rsid w:val="005B6348"/>
    <w:rsid w:val="005B711F"/>
    <w:rsid w:val="005B7214"/>
    <w:rsid w:val="005C13F2"/>
    <w:rsid w:val="005C3695"/>
    <w:rsid w:val="005C4CCB"/>
    <w:rsid w:val="005C6DD0"/>
    <w:rsid w:val="005D1048"/>
    <w:rsid w:val="005D13B5"/>
    <w:rsid w:val="005D2656"/>
    <w:rsid w:val="005D6B0F"/>
    <w:rsid w:val="005D6F02"/>
    <w:rsid w:val="005E00D5"/>
    <w:rsid w:val="005E3450"/>
    <w:rsid w:val="005E7D65"/>
    <w:rsid w:val="005F0E51"/>
    <w:rsid w:val="005F1FAD"/>
    <w:rsid w:val="005F3201"/>
    <w:rsid w:val="005F67D4"/>
    <w:rsid w:val="005F7D00"/>
    <w:rsid w:val="00600638"/>
    <w:rsid w:val="00600DAF"/>
    <w:rsid w:val="00600F23"/>
    <w:rsid w:val="00601926"/>
    <w:rsid w:val="006024DE"/>
    <w:rsid w:val="0060308E"/>
    <w:rsid w:val="00604259"/>
    <w:rsid w:val="006045CD"/>
    <w:rsid w:val="0060740C"/>
    <w:rsid w:val="00620E22"/>
    <w:rsid w:val="006217C4"/>
    <w:rsid w:val="00622774"/>
    <w:rsid w:val="00622E3E"/>
    <w:rsid w:val="006233A3"/>
    <w:rsid w:val="00623E5D"/>
    <w:rsid w:val="00624B02"/>
    <w:rsid w:val="00627699"/>
    <w:rsid w:val="00627849"/>
    <w:rsid w:val="00631600"/>
    <w:rsid w:val="00631A8D"/>
    <w:rsid w:val="0063367F"/>
    <w:rsid w:val="00637FCD"/>
    <w:rsid w:val="00644393"/>
    <w:rsid w:val="00644D0F"/>
    <w:rsid w:val="00647F93"/>
    <w:rsid w:val="006515EF"/>
    <w:rsid w:val="006526B0"/>
    <w:rsid w:val="00653405"/>
    <w:rsid w:val="00653AFE"/>
    <w:rsid w:val="00653D1D"/>
    <w:rsid w:val="00654ACC"/>
    <w:rsid w:val="00655368"/>
    <w:rsid w:val="006558DD"/>
    <w:rsid w:val="006650C6"/>
    <w:rsid w:val="00666F31"/>
    <w:rsid w:val="00670DFA"/>
    <w:rsid w:val="006720CE"/>
    <w:rsid w:val="006723DE"/>
    <w:rsid w:val="006730B4"/>
    <w:rsid w:val="0067576F"/>
    <w:rsid w:val="00675D34"/>
    <w:rsid w:val="006773E3"/>
    <w:rsid w:val="0067757E"/>
    <w:rsid w:val="00680B01"/>
    <w:rsid w:val="0068119A"/>
    <w:rsid w:val="00682EC0"/>
    <w:rsid w:val="00683092"/>
    <w:rsid w:val="00683421"/>
    <w:rsid w:val="00683910"/>
    <w:rsid w:val="00683DDC"/>
    <w:rsid w:val="00684CCF"/>
    <w:rsid w:val="00685374"/>
    <w:rsid w:val="006921FB"/>
    <w:rsid w:val="0069445D"/>
    <w:rsid w:val="00696797"/>
    <w:rsid w:val="00697CE1"/>
    <w:rsid w:val="006A0655"/>
    <w:rsid w:val="006A6A74"/>
    <w:rsid w:val="006A6D57"/>
    <w:rsid w:val="006B13FA"/>
    <w:rsid w:val="006B17A4"/>
    <w:rsid w:val="006B5A1B"/>
    <w:rsid w:val="006B76E0"/>
    <w:rsid w:val="006B7EB7"/>
    <w:rsid w:val="006C3B41"/>
    <w:rsid w:val="006C67E0"/>
    <w:rsid w:val="006D1AED"/>
    <w:rsid w:val="006D3265"/>
    <w:rsid w:val="006D63A0"/>
    <w:rsid w:val="006D75BB"/>
    <w:rsid w:val="006D7719"/>
    <w:rsid w:val="006E1F8F"/>
    <w:rsid w:val="006E2CF9"/>
    <w:rsid w:val="006E3829"/>
    <w:rsid w:val="006E3B13"/>
    <w:rsid w:val="006E53F9"/>
    <w:rsid w:val="006E5A4B"/>
    <w:rsid w:val="006E64EC"/>
    <w:rsid w:val="006F0F06"/>
    <w:rsid w:val="006F1887"/>
    <w:rsid w:val="006F1D47"/>
    <w:rsid w:val="006F269E"/>
    <w:rsid w:val="006F637F"/>
    <w:rsid w:val="006F7138"/>
    <w:rsid w:val="006F7C78"/>
    <w:rsid w:val="007002E1"/>
    <w:rsid w:val="00703C48"/>
    <w:rsid w:val="007074BB"/>
    <w:rsid w:val="007104AA"/>
    <w:rsid w:val="0071244F"/>
    <w:rsid w:val="00712762"/>
    <w:rsid w:val="00712969"/>
    <w:rsid w:val="007237F0"/>
    <w:rsid w:val="00724930"/>
    <w:rsid w:val="00724A77"/>
    <w:rsid w:val="007269E8"/>
    <w:rsid w:val="0073324B"/>
    <w:rsid w:val="00733670"/>
    <w:rsid w:val="00736F1D"/>
    <w:rsid w:val="00740299"/>
    <w:rsid w:val="0074095F"/>
    <w:rsid w:val="0074111E"/>
    <w:rsid w:val="00742860"/>
    <w:rsid w:val="0074398A"/>
    <w:rsid w:val="00745C8D"/>
    <w:rsid w:val="00746345"/>
    <w:rsid w:val="007468FA"/>
    <w:rsid w:val="007472B5"/>
    <w:rsid w:val="00747433"/>
    <w:rsid w:val="00750266"/>
    <w:rsid w:val="00754831"/>
    <w:rsid w:val="00757F62"/>
    <w:rsid w:val="00760EE3"/>
    <w:rsid w:val="00762A02"/>
    <w:rsid w:val="007650CD"/>
    <w:rsid w:val="00765B57"/>
    <w:rsid w:val="0077024C"/>
    <w:rsid w:val="0077766A"/>
    <w:rsid w:val="007776F0"/>
    <w:rsid w:val="00777917"/>
    <w:rsid w:val="00781381"/>
    <w:rsid w:val="00781B82"/>
    <w:rsid w:val="007830C0"/>
    <w:rsid w:val="00784E51"/>
    <w:rsid w:val="0079019E"/>
    <w:rsid w:val="00792E3C"/>
    <w:rsid w:val="007950EE"/>
    <w:rsid w:val="0079608E"/>
    <w:rsid w:val="007968A8"/>
    <w:rsid w:val="007A01E6"/>
    <w:rsid w:val="007A249A"/>
    <w:rsid w:val="007A27FB"/>
    <w:rsid w:val="007A31C5"/>
    <w:rsid w:val="007A3249"/>
    <w:rsid w:val="007A325D"/>
    <w:rsid w:val="007A39C4"/>
    <w:rsid w:val="007A4A3D"/>
    <w:rsid w:val="007A510D"/>
    <w:rsid w:val="007B301D"/>
    <w:rsid w:val="007B668F"/>
    <w:rsid w:val="007B7A1B"/>
    <w:rsid w:val="007C2F63"/>
    <w:rsid w:val="007C2FDB"/>
    <w:rsid w:val="007C65B1"/>
    <w:rsid w:val="007C6D78"/>
    <w:rsid w:val="007C7AA2"/>
    <w:rsid w:val="007C7BBD"/>
    <w:rsid w:val="007D244E"/>
    <w:rsid w:val="007D26F0"/>
    <w:rsid w:val="007D37A4"/>
    <w:rsid w:val="007D3C2E"/>
    <w:rsid w:val="007D4644"/>
    <w:rsid w:val="007D4B4A"/>
    <w:rsid w:val="007E0B40"/>
    <w:rsid w:val="007E1972"/>
    <w:rsid w:val="007E323B"/>
    <w:rsid w:val="007E346F"/>
    <w:rsid w:val="007E4FBB"/>
    <w:rsid w:val="007E63F7"/>
    <w:rsid w:val="007E66EE"/>
    <w:rsid w:val="007E670B"/>
    <w:rsid w:val="007F0DD8"/>
    <w:rsid w:val="007F238C"/>
    <w:rsid w:val="007F5585"/>
    <w:rsid w:val="007F636E"/>
    <w:rsid w:val="007F7A67"/>
    <w:rsid w:val="00803220"/>
    <w:rsid w:val="0080376C"/>
    <w:rsid w:val="00804611"/>
    <w:rsid w:val="00804B21"/>
    <w:rsid w:val="008053AC"/>
    <w:rsid w:val="00806A3D"/>
    <w:rsid w:val="008079A7"/>
    <w:rsid w:val="0081291D"/>
    <w:rsid w:val="008131EC"/>
    <w:rsid w:val="00813FB9"/>
    <w:rsid w:val="008149F0"/>
    <w:rsid w:val="008159C5"/>
    <w:rsid w:val="00816546"/>
    <w:rsid w:val="00820D42"/>
    <w:rsid w:val="00821531"/>
    <w:rsid w:val="00822554"/>
    <w:rsid w:val="0082408C"/>
    <w:rsid w:val="00824B16"/>
    <w:rsid w:val="00825405"/>
    <w:rsid w:val="00826600"/>
    <w:rsid w:val="0082749C"/>
    <w:rsid w:val="008304A5"/>
    <w:rsid w:val="00830610"/>
    <w:rsid w:val="00830DD0"/>
    <w:rsid w:val="00832EE1"/>
    <w:rsid w:val="008359EC"/>
    <w:rsid w:val="0083745F"/>
    <w:rsid w:val="00837840"/>
    <w:rsid w:val="0084094B"/>
    <w:rsid w:val="00841C9D"/>
    <w:rsid w:val="0084350C"/>
    <w:rsid w:val="008443C0"/>
    <w:rsid w:val="00844698"/>
    <w:rsid w:val="00844BBB"/>
    <w:rsid w:val="0084526E"/>
    <w:rsid w:val="0084551F"/>
    <w:rsid w:val="00845D87"/>
    <w:rsid w:val="00847650"/>
    <w:rsid w:val="008509C5"/>
    <w:rsid w:val="008516FD"/>
    <w:rsid w:val="00854292"/>
    <w:rsid w:val="00854457"/>
    <w:rsid w:val="0085686F"/>
    <w:rsid w:val="008623E2"/>
    <w:rsid w:val="00862839"/>
    <w:rsid w:val="00864A84"/>
    <w:rsid w:val="00870EA6"/>
    <w:rsid w:val="00871E42"/>
    <w:rsid w:val="00877263"/>
    <w:rsid w:val="0088098D"/>
    <w:rsid w:val="00880C7C"/>
    <w:rsid w:val="008822A8"/>
    <w:rsid w:val="00882521"/>
    <w:rsid w:val="00884B10"/>
    <w:rsid w:val="008864C9"/>
    <w:rsid w:val="00891682"/>
    <w:rsid w:val="00893320"/>
    <w:rsid w:val="00894578"/>
    <w:rsid w:val="00895BFB"/>
    <w:rsid w:val="00896CF2"/>
    <w:rsid w:val="008A2DA6"/>
    <w:rsid w:val="008A390D"/>
    <w:rsid w:val="008A397D"/>
    <w:rsid w:val="008A3A14"/>
    <w:rsid w:val="008A5D53"/>
    <w:rsid w:val="008A69EF"/>
    <w:rsid w:val="008A7C33"/>
    <w:rsid w:val="008B0726"/>
    <w:rsid w:val="008B3163"/>
    <w:rsid w:val="008B4CA8"/>
    <w:rsid w:val="008B53D1"/>
    <w:rsid w:val="008B6FD3"/>
    <w:rsid w:val="008C4D18"/>
    <w:rsid w:val="008C63AE"/>
    <w:rsid w:val="008C72C6"/>
    <w:rsid w:val="008D0BA1"/>
    <w:rsid w:val="008D1717"/>
    <w:rsid w:val="008D46D9"/>
    <w:rsid w:val="008D51F7"/>
    <w:rsid w:val="008D7918"/>
    <w:rsid w:val="008D7D2D"/>
    <w:rsid w:val="008D7DA8"/>
    <w:rsid w:val="008E10DD"/>
    <w:rsid w:val="008E17C9"/>
    <w:rsid w:val="008E3E40"/>
    <w:rsid w:val="008E42D8"/>
    <w:rsid w:val="008E5099"/>
    <w:rsid w:val="008F2C7F"/>
    <w:rsid w:val="008F3EA4"/>
    <w:rsid w:val="008F717C"/>
    <w:rsid w:val="008F75F8"/>
    <w:rsid w:val="00900132"/>
    <w:rsid w:val="00900E64"/>
    <w:rsid w:val="00904673"/>
    <w:rsid w:val="00904C5A"/>
    <w:rsid w:val="0090553C"/>
    <w:rsid w:val="00907EF1"/>
    <w:rsid w:val="00912446"/>
    <w:rsid w:val="0091278C"/>
    <w:rsid w:val="009135A3"/>
    <w:rsid w:val="0091718C"/>
    <w:rsid w:val="00917B65"/>
    <w:rsid w:val="00920021"/>
    <w:rsid w:val="0092004B"/>
    <w:rsid w:val="00921977"/>
    <w:rsid w:val="009222C2"/>
    <w:rsid w:val="009225E3"/>
    <w:rsid w:val="00922AA9"/>
    <w:rsid w:val="00926B2F"/>
    <w:rsid w:val="009326A5"/>
    <w:rsid w:val="00933C12"/>
    <w:rsid w:val="009370A8"/>
    <w:rsid w:val="00942A57"/>
    <w:rsid w:val="00942CE7"/>
    <w:rsid w:val="009472E8"/>
    <w:rsid w:val="00947A2C"/>
    <w:rsid w:val="00947B35"/>
    <w:rsid w:val="00950747"/>
    <w:rsid w:val="00955C20"/>
    <w:rsid w:val="009565CC"/>
    <w:rsid w:val="00966A14"/>
    <w:rsid w:val="00970E2E"/>
    <w:rsid w:val="00972294"/>
    <w:rsid w:val="00972BB0"/>
    <w:rsid w:val="00975099"/>
    <w:rsid w:val="009808CB"/>
    <w:rsid w:val="00982F8C"/>
    <w:rsid w:val="00984F12"/>
    <w:rsid w:val="0098501C"/>
    <w:rsid w:val="009857DE"/>
    <w:rsid w:val="00987EB0"/>
    <w:rsid w:val="009927D1"/>
    <w:rsid w:val="009952E0"/>
    <w:rsid w:val="009A1F93"/>
    <w:rsid w:val="009A2C6D"/>
    <w:rsid w:val="009A3576"/>
    <w:rsid w:val="009A3767"/>
    <w:rsid w:val="009A3CCA"/>
    <w:rsid w:val="009A5991"/>
    <w:rsid w:val="009B0EBE"/>
    <w:rsid w:val="009B0F56"/>
    <w:rsid w:val="009B3C10"/>
    <w:rsid w:val="009B50D9"/>
    <w:rsid w:val="009B5BE3"/>
    <w:rsid w:val="009B63FC"/>
    <w:rsid w:val="009B69F7"/>
    <w:rsid w:val="009B72AF"/>
    <w:rsid w:val="009C0F4A"/>
    <w:rsid w:val="009C2A4C"/>
    <w:rsid w:val="009C4339"/>
    <w:rsid w:val="009C7610"/>
    <w:rsid w:val="009D028B"/>
    <w:rsid w:val="009D04DB"/>
    <w:rsid w:val="009D0C2B"/>
    <w:rsid w:val="009D1FC7"/>
    <w:rsid w:val="009D3F37"/>
    <w:rsid w:val="009D7D9E"/>
    <w:rsid w:val="009E24AB"/>
    <w:rsid w:val="009E2BE2"/>
    <w:rsid w:val="009E4679"/>
    <w:rsid w:val="009E5885"/>
    <w:rsid w:val="009E5C6E"/>
    <w:rsid w:val="009E6967"/>
    <w:rsid w:val="009E7287"/>
    <w:rsid w:val="009F176D"/>
    <w:rsid w:val="009F3B82"/>
    <w:rsid w:val="009F3D69"/>
    <w:rsid w:val="009F4EA6"/>
    <w:rsid w:val="009F50FE"/>
    <w:rsid w:val="009F6CA4"/>
    <w:rsid w:val="009F73FC"/>
    <w:rsid w:val="00A101E8"/>
    <w:rsid w:val="00A11C7A"/>
    <w:rsid w:val="00A126E8"/>
    <w:rsid w:val="00A1329D"/>
    <w:rsid w:val="00A15531"/>
    <w:rsid w:val="00A2336F"/>
    <w:rsid w:val="00A251D7"/>
    <w:rsid w:val="00A27135"/>
    <w:rsid w:val="00A278EE"/>
    <w:rsid w:val="00A32538"/>
    <w:rsid w:val="00A331CF"/>
    <w:rsid w:val="00A334FB"/>
    <w:rsid w:val="00A35D33"/>
    <w:rsid w:val="00A36420"/>
    <w:rsid w:val="00A368B9"/>
    <w:rsid w:val="00A41E75"/>
    <w:rsid w:val="00A4300B"/>
    <w:rsid w:val="00A435D6"/>
    <w:rsid w:val="00A43CA3"/>
    <w:rsid w:val="00A46E11"/>
    <w:rsid w:val="00A47BF0"/>
    <w:rsid w:val="00A504CD"/>
    <w:rsid w:val="00A50EAD"/>
    <w:rsid w:val="00A55259"/>
    <w:rsid w:val="00A55D80"/>
    <w:rsid w:val="00A60264"/>
    <w:rsid w:val="00A626C5"/>
    <w:rsid w:val="00A634C6"/>
    <w:rsid w:val="00A6467A"/>
    <w:rsid w:val="00A64A85"/>
    <w:rsid w:val="00A65FE0"/>
    <w:rsid w:val="00A668CC"/>
    <w:rsid w:val="00A72858"/>
    <w:rsid w:val="00A75CAF"/>
    <w:rsid w:val="00A76189"/>
    <w:rsid w:val="00A77C1C"/>
    <w:rsid w:val="00A807F2"/>
    <w:rsid w:val="00A81154"/>
    <w:rsid w:val="00A8197F"/>
    <w:rsid w:val="00A83A80"/>
    <w:rsid w:val="00A85D81"/>
    <w:rsid w:val="00A86B63"/>
    <w:rsid w:val="00A9226B"/>
    <w:rsid w:val="00A93188"/>
    <w:rsid w:val="00A937C2"/>
    <w:rsid w:val="00A947B7"/>
    <w:rsid w:val="00A96381"/>
    <w:rsid w:val="00AA2005"/>
    <w:rsid w:val="00AA737F"/>
    <w:rsid w:val="00AB0984"/>
    <w:rsid w:val="00AB13AC"/>
    <w:rsid w:val="00AB1E7A"/>
    <w:rsid w:val="00AB3718"/>
    <w:rsid w:val="00AB4F58"/>
    <w:rsid w:val="00AB5171"/>
    <w:rsid w:val="00AB5BDD"/>
    <w:rsid w:val="00AB5CF8"/>
    <w:rsid w:val="00AB62E7"/>
    <w:rsid w:val="00AB6492"/>
    <w:rsid w:val="00AC1C58"/>
    <w:rsid w:val="00AC2C0D"/>
    <w:rsid w:val="00AC2E83"/>
    <w:rsid w:val="00AC2F41"/>
    <w:rsid w:val="00AC3F25"/>
    <w:rsid w:val="00AC42E3"/>
    <w:rsid w:val="00AC5CDF"/>
    <w:rsid w:val="00AC7808"/>
    <w:rsid w:val="00AD12C8"/>
    <w:rsid w:val="00AD133E"/>
    <w:rsid w:val="00AD1351"/>
    <w:rsid w:val="00AD28D7"/>
    <w:rsid w:val="00AD3E8A"/>
    <w:rsid w:val="00AD3F69"/>
    <w:rsid w:val="00AE131D"/>
    <w:rsid w:val="00AE248D"/>
    <w:rsid w:val="00AE2EA4"/>
    <w:rsid w:val="00AE3A19"/>
    <w:rsid w:val="00AE3D16"/>
    <w:rsid w:val="00AE44BC"/>
    <w:rsid w:val="00AE49D2"/>
    <w:rsid w:val="00AE63AE"/>
    <w:rsid w:val="00AF0F3C"/>
    <w:rsid w:val="00AF2D5A"/>
    <w:rsid w:val="00AF5955"/>
    <w:rsid w:val="00AF5E8B"/>
    <w:rsid w:val="00AF6B51"/>
    <w:rsid w:val="00B014D8"/>
    <w:rsid w:val="00B03DFA"/>
    <w:rsid w:val="00B0416A"/>
    <w:rsid w:val="00B04DCF"/>
    <w:rsid w:val="00B0778F"/>
    <w:rsid w:val="00B12CCD"/>
    <w:rsid w:val="00B16F63"/>
    <w:rsid w:val="00B21D99"/>
    <w:rsid w:val="00B30326"/>
    <w:rsid w:val="00B313D1"/>
    <w:rsid w:val="00B33CEA"/>
    <w:rsid w:val="00B36296"/>
    <w:rsid w:val="00B36C41"/>
    <w:rsid w:val="00B41E8F"/>
    <w:rsid w:val="00B41F25"/>
    <w:rsid w:val="00B43702"/>
    <w:rsid w:val="00B451A0"/>
    <w:rsid w:val="00B5255F"/>
    <w:rsid w:val="00B56058"/>
    <w:rsid w:val="00B56257"/>
    <w:rsid w:val="00B571B3"/>
    <w:rsid w:val="00B5760E"/>
    <w:rsid w:val="00B57F9B"/>
    <w:rsid w:val="00B61C69"/>
    <w:rsid w:val="00B62E30"/>
    <w:rsid w:val="00B632F7"/>
    <w:rsid w:val="00B650A2"/>
    <w:rsid w:val="00B65A40"/>
    <w:rsid w:val="00B71DDF"/>
    <w:rsid w:val="00B74491"/>
    <w:rsid w:val="00B74713"/>
    <w:rsid w:val="00B753BB"/>
    <w:rsid w:val="00B75CE9"/>
    <w:rsid w:val="00B7720F"/>
    <w:rsid w:val="00B7769F"/>
    <w:rsid w:val="00B81032"/>
    <w:rsid w:val="00B824CD"/>
    <w:rsid w:val="00B825CF"/>
    <w:rsid w:val="00B8377B"/>
    <w:rsid w:val="00B84380"/>
    <w:rsid w:val="00B85628"/>
    <w:rsid w:val="00B92413"/>
    <w:rsid w:val="00B936B4"/>
    <w:rsid w:val="00B94E1D"/>
    <w:rsid w:val="00B97424"/>
    <w:rsid w:val="00BA0006"/>
    <w:rsid w:val="00BA1D4A"/>
    <w:rsid w:val="00BA3DD3"/>
    <w:rsid w:val="00BA4AAD"/>
    <w:rsid w:val="00BA5284"/>
    <w:rsid w:val="00BB2A40"/>
    <w:rsid w:val="00BB5ED3"/>
    <w:rsid w:val="00BB7249"/>
    <w:rsid w:val="00BC2EFB"/>
    <w:rsid w:val="00BC77C0"/>
    <w:rsid w:val="00BC7D77"/>
    <w:rsid w:val="00BD27DC"/>
    <w:rsid w:val="00BD5070"/>
    <w:rsid w:val="00BD5402"/>
    <w:rsid w:val="00BD7B1C"/>
    <w:rsid w:val="00BE16CA"/>
    <w:rsid w:val="00BE297D"/>
    <w:rsid w:val="00BE45EF"/>
    <w:rsid w:val="00BE5278"/>
    <w:rsid w:val="00BE7C2E"/>
    <w:rsid w:val="00BF06A5"/>
    <w:rsid w:val="00BF11C7"/>
    <w:rsid w:val="00BF4A43"/>
    <w:rsid w:val="00BF4D02"/>
    <w:rsid w:val="00C00399"/>
    <w:rsid w:val="00C03775"/>
    <w:rsid w:val="00C03F9D"/>
    <w:rsid w:val="00C04FC2"/>
    <w:rsid w:val="00C060A8"/>
    <w:rsid w:val="00C10B14"/>
    <w:rsid w:val="00C11E30"/>
    <w:rsid w:val="00C14C9A"/>
    <w:rsid w:val="00C15028"/>
    <w:rsid w:val="00C236AF"/>
    <w:rsid w:val="00C2549A"/>
    <w:rsid w:val="00C3233D"/>
    <w:rsid w:val="00C325D8"/>
    <w:rsid w:val="00C33959"/>
    <w:rsid w:val="00C339BC"/>
    <w:rsid w:val="00C35B00"/>
    <w:rsid w:val="00C36FE3"/>
    <w:rsid w:val="00C3774E"/>
    <w:rsid w:val="00C40FD4"/>
    <w:rsid w:val="00C41599"/>
    <w:rsid w:val="00C42860"/>
    <w:rsid w:val="00C455BB"/>
    <w:rsid w:val="00C47323"/>
    <w:rsid w:val="00C47F4A"/>
    <w:rsid w:val="00C513D2"/>
    <w:rsid w:val="00C52478"/>
    <w:rsid w:val="00C52D8A"/>
    <w:rsid w:val="00C52EA1"/>
    <w:rsid w:val="00C54DCB"/>
    <w:rsid w:val="00C5596B"/>
    <w:rsid w:val="00C618D8"/>
    <w:rsid w:val="00C62BCB"/>
    <w:rsid w:val="00C62EA1"/>
    <w:rsid w:val="00C64B3A"/>
    <w:rsid w:val="00C67625"/>
    <w:rsid w:val="00C67BEE"/>
    <w:rsid w:val="00C74C6A"/>
    <w:rsid w:val="00C773C4"/>
    <w:rsid w:val="00C77DE5"/>
    <w:rsid w:val="00C77FF8"/>
    <w:rsid w:val="00C854A3"/>
    <w:rsid w:val="00C85655"/>
    <w:rsid w:val="00C860B4"/>
    <w:rsid w:val="00C87FF4"/>
    <w:rsid w:val="00C906F7"/>
    <w:rsid w:val="00C92339"/>
    <w:rsid w:val="00C9312C"/>
    <w:rsid w:val="00C9476E"/>
    <w:rsid w:val="00C95FFB"/>
    <w:rsid w:val="00C9658C"/>
    <w:rsid w:val="00C965E7"/>
    <w:rsid w:val="00C97922"/>
    <w:rsid w:val="00CA1830"/>
    <w:rsid w:val="00CA2C20"/>
    <w:rsid w:val="00CA4EB8"/>
    <w:rsid w:val="00CB18C0"/>
    <w:rsid w:val="00CB192E"/>
    <w:rsid w:val="00CB26AF"/>
    <w:rsid w:val="00CC0B0C"/>
    <w:rsid w:val="00CC2A5F"/>
    <w:rsid w:val="00CC6970"/>
    <w:rsid w:val="00CD01CC"/>
    <w:rsid w:val="00CD1968"/>
    <w:rsid w:val="00CD1995"/>
    <w:rsid w:val="00CD3057"/>
    <w:rsid w:val="00CD384F"/>
    <w:rsid w:val="00CD4660"/>
    <w:rsid w:val="00CD558E"/>
    <w:rsid w:val="00CD6060"/>
    <w:rsid w:val="00CD77A5"/>
    <w:rsid w:val="00CE00E6"/>
    <w:rsid w:val="00CE0CB3"/>
    <w:rsid w:val="00CE0CF0"/>
    <w:rsid w:val="00CE1C79"/>
    <w:rsid w:val="00CE3A50"/>
    <w:rsid w:val="00CE3A56"/>
    <w:rsid w:val="00CE55C9"/>
    <w:rsid w:val="00CE6888"/>
    <w:rsid w:val="00CF03EE"/>
    <w:rsid w:val="00CF1955"/>
    <w:rsid w:val="00CF5A4A"/>
    <w:rsid w:val="00D02551"/>
    <w:rsid w:val="00D028AC"/>
    <w:rsid w:val="00D04B8F"/>
    <w:rsid w:val="00D05CE0"/>
    <w:rsid w:val="00D06E60"/>
    <w:rsid w:val="00D11499"/>
    <w:rsid w:val="00D14F87"/>
    <w:rsid w:val="00D15614"/>
    <w:rsid w:val="00D21305"/>
    <w:rsid w:val="00D25CD5"/>
    <w:rsid w:val="00D26EF2"/>
    <w:rsid w:val="00D31CE0"/>
    <w:rsid w:val="00D32B28"/>
    <w:rsid w:val="00D32F91"/>
    <w:rsid w:val="00D34689"/>
    <w:rsid w:val="00D3720E"/>
    <w:rsid w:val="00D37AF1"/>
    <w:rsid w:val="00D40DEE"/>
    <w:rsid w:val="00D42221"/>
    <w:rsid w:val="00D424DC"/>
    <w:rsid w:val="00D427EE"/>
    <w:rsid w:val="00D46B29"/>
    <w:rsid w:val="00D47BD2"/>
    <w:rsid w:val="00D520E7"/>
    <w:rsid w:val="00D52183"/>
    <w:rsid w:val="00D53594"/>
    <w:rsid w:val="00D5564E"/>
    <w:rsid w:val="00D558FE"/>
    <w:rsid w:val="00D55C3A"/>
    <w:rsid w:val="00D55D28"/>
    <w:rsid w:val="00D6209F"/>
    <w:rsid w:val="00D638CD"/>
    <w:rsid w:val="00D63D74"/>
    <w:rsid w:val="00D64840"/>
    <w:rsid w:val="00D64FA4"/>
    <w:rsid w:val="00D6566A"/>
    <w:rsid w:val="00D710A6"/>
    <w:rsid w:val="00D72229"/>
    <w:rsid w:val="00D7253E"/>
    <w:rsid w:val="00D738BD"/>
    <w:rsid w:val="00D74D90"/>
    <w:rsid w:val="00D75D5A"/>
    <w:rsid w:val="00D76394"/>
    <w:rsid w:val="00D77A95"/>
    <w:rsid w:val="00D84690"/>
    <w:rsid w:val="00D8513F"/>
    <w:rsid w:val="00D85185"/>
    <w:rsid w:val="00D851DD"/>
    <w:rsid w:val="00D857F6"/>
    <w:rsid w:val="00D902DA"/>
    <w:rsid w:val="00D9220E"/>
    <w:rsid w:val="00D94791"/>
    <w:rsid w:val="00D948AA"/>
    <w:rsid w:val="00D94DC2"/>
    <w:rsid w:val="00D9543D"/>
    <w:rsid w:val="00D96B38"/>
    <w:rsid w:val="00DA1B6E"/>
    <w:rsid w:val="00DA29EB"/>
    <w:rsid w:val="00DA44B8"/>
    <w:rsid w:val="00DA699F"/>
    <w:rsid w:val="00DA6E26"/>
    <w:rsid w:val="00DA73FA"/>
    <w:rsid w:val="00DB13D3"/>
    <w:rsid w:val="00DB28E1"/>
    <w:rsid w:val="00DB3DA6"/>
    <w:rsid w:val="00DB3F47"/>
    <w:rsid w:val="00DB627A"/>
    <w:rsid w:val="00DB6C81"/>
    <w:rsid w:val="00DC0319"/>
    <w:rsid w:val="00DC0A39"/>
    <w:rsid w:val="00DC57F3"/>
    <w:rsid w:val="00DC5D45"/>
    <w:rsid w:val="00DC6760"/>
    <w:rsid w:val="00DC7CEC"/>
    <w:rsid w:val="00DD2604"/>
    <w:rsid w:val="00DD3740"/>
    <w:rsid w:val="00DD4CF3"/>
    <w:rsid w:val="00DE006A"/>
    <w:rsid w:val="00DE1525"/>
    <w:rsid w:val="00DE202A"/>
    <w:rsid w:val="00DE2A12"/>
    <w:rsid w:val="00DE381A"/>
    <w:rsid w:val="00DE5EE6"/>
    <w:rsid w:val="00DF3A35"/>
    <w:rsid w:val="00DF55C1"/>
    <w:rsid w:val="00DF72B2"/>
    <w:rsid w:val="00E00B16"/>
    <w:rsid w:val="00E01265"/>
    <w:rsid w:val="00E04F0D"/>
    <w:rsid w:val="00E05939"/>
    <w:rsid w:val="00E064FD"/>
    <w:rsid w:val="00E10130"/>
    <w:rsid w:val="00E109A1"/>
    <w:rsid w:val="00E10F5D"/>
    <w:rsid w:val="00E11F63"/>
    <w:rsid w:val="00E12145"/>
    <w:rsid w:val="00E127DE"/>
    <w:rsid w:val="00E13004"/>
    <w:rsid w:val="00E14C9C"/>
    <w:rsid w:val="00E16D14"/>
    <w:rsid w:val="00E177DC"/>
    <w:rsid w:val="00E229E6"/>
    <w:rsid w:val="00E23B0A"/>
    <w:rsid w:val="00E23CF3"/>
    <w:rsid w:val="00E23D93"/>
    <w:rsid w:val="00E24B87"/>
    <w:rsid w:val="00E255A2"/>
    <w:rsid w:val="00E25DD2"/>
    <w:rsid w:val="00E34ADB"/>
    <w:rsid w:val="00E34B42"/>
    <w:rsid w:val="00E34C19"/>
    <w:rsid w:val="00E36AFD"/>
    <w:rsid w:val="00E36B3B"/>
    <w:rsid w:val="00E4170E"/>
    <w:rsid w:val="00E43D14"/>
    <w:rsid w:val="00E43D29"/>
    <w:rsid w:val="00E452A2"/>
    <w:rsid w:val="00E452B7"/>
    <w:rsid w:val="00E50908"/>
    <w:rsid w:val="00E51D34"/>
    <w:rsid w:val="00E53271"/>
    <w:rsid w:val="00E561C0"/>
    <w:rsid w:val="00E60D50"/>
    <w:rsid w:val="00E61C5A"/>
    <w:rsid w:val="00E62FF5"/>
    <w:rsid w:val="00E6686D"/>
    <w:rsid w:val="00E75CB1"/>
    <w:rsid w:val="00E76460"/>
    <w:rsid w:val="00E8032E"/>
    <w:rsid w:val="00E81907"/>
    <w:rsid w:val="00E8269D"/>
    <w:rsid w:val="00E82D66"/>
    <w:rsid w:val="00E83593"/>
    <w:rsid w:val="00E83D38"/>
    <w:rsid w:val="00E84445"/>
    <w:rsid w:val="00E84B9D"/>
    <w:rsid w:val="00E85EA6"/>
    <w:rsid w:val="00E8649C"/>
    <w:rsid w:val="00E86B19"/>
    <w:rsid w:val="00E86E24"/>
    <w:rsid w:val="00E87B35"/>
    <w:rsid w:val="00E92816"/>
    <w:rsid w:val="00E93CFD"/>
    <w:rsid w:val="00E959A7"/>
    <w:rsid w:val="00E96E30"/>
    <w:rsid w:val="00E97B5F"/>
    <w:rsid w:val="00EA0775"/>
    <w:rsid w:val="00EA0E77"/>
    <w:rsid w:val="00EA1CA3"/>
    <w:rsid w:val="00EA3146"/>
    <w:rsid w:val="00EA4C88"/>
    <w:rsid w:val="00EA6335"/>
    <w:rsid w:val="00EA6BB0"/>
    <w:rsid w:val="00EA71B3"/>
    <w:rsid w:val="00EA730E"/>
    <w:rsid w:val="00EB0504"/>
    <w:rsid w:val="00EB0D94"/>
    <w:rsid w:val="00EB1F02"/>
    <w:rsid w:val="00EB287A"/>
    <w:rsid w:val="00EB2885"/>
    <w:rsid w:val="00EB44E3"/>
    <w:rsid w:val="00EB4829"/>
    <w:rsid w:val="00EB4DD2"/>
    <w:rsid w:val="00EB5C1D"/>
    <w:rsid w:val="00EB6A36"/>
    <w:rsid w:val="00EC0CAD"/>
    <w:rsid w:val="00EC3EF6"/>
    <w:rsid w:val="00EC3F4C"/>
    <w:rsid w:val="00EC5BE5"/>
    <w:rsid w:val="00EC60FF"/>
    <w:rsid w:val="00EC6333"/>
    <w:rsid w:val="00ED1EA0"/>
    <w:rsid w:val="00ED21C6"/>
    <w:rsid w:val="00ED431E"/>
    <w:rsid w:val="00ED6392"/>
    <w:rsid w:val="00EE0CE9"/>
    <w:rsid w:val="00EE3FF4"/>
    <w:rsid w:val="00EE6D32"/>
    <w:rsid w:val="00EF25F1"/>
    <w:rsid w:val="00EF29BE"/>
    <w:rsid w:val="00EF4536"/>
    <w:rsid w:val="00EF4743"/>
    <w:rsid w:val="00EF4945"/>
    <w:rsid w:val="00EF52CF"/>
    <w:rsid w:val="00EF6FA7"/>
    <w:rsid w:val="00F00AC9"/>
    <w:rsid w:val="00F0222A"/>
    <w:rsid w:val="00F0286A"/>
    <w:rsid w:val="00F04BF0"/>
    <w:rsid w:val="00F07C03"/>
    <w:rsid w:val="00F10014"/>
    <w:rsid w:val="00F10074"/>
    <w:rsid w:val="00F10B9B"/>
    <w:rsid w:val="00F1171D"/>
    <w:rsid w:val="00F12A70"/>
    <w:rsid w:val="00F14BE5"/>
    <w:rsid w:val="00F150F6"/>
    <w:rsid w:val="00F1557B"/>
    <w:rsid w:val="00F15C8C"/>
    <w:rsid w:val="00F16D3C"/>
    <w:rsid w:val="00F23C5F"/>
    <w:rsid w:val="00F2664A"/>
    <w:rsid w:val="00F26E62"/>
    <w:rsid w:val="00F272E2"/>
    <w:rsid w:val="00F30403"/>
    <w:rsid w:val="00F308E7"/>
    <w:rsid w:val="00F347B2"/>
    <w:rsid w:val="00F353E3"/>
    <w:rsid w:val="00F364B7"/>
    <w:rsid w:val="00F37217"/>
    <w:rsid w:val="00F4149B"/>
    <w:rsid w:val="00F46550"/>
    <w:rsid w:val="00F46DD0"/>
    <w:rsid w:val="00F47C95"/>
    <w:rsid w:val="00F537BE"/>
    <w:rsid w:val="00F55D31"/>
    <w:rsid w:val="00F63566"/>
    <w:rsid w:val="00F65355"/>
    <w:rsid w:val="00F659CA"/>
    <w:rsid w:val="00F66AB4"/>
    <w:rsid w:val="00F70C9D"/>
    <w:rsid w:val="00F72D82"/>
    <w:rsid w:val="00F7340F"/>
    <w:rsid w:val="00F768A3"/>
    <w:rsid w:val="00F77012"/>
    <w:rsid w:val="00F770E9"/>
    <w:rsid w:val="00F777EA"/>
    <w:rsid w:val="00F830F0"/>
    <w:rsid w:val="00F84765"/>
    <w:rsid w:val="00F84D3B"/>
    <w:rsid w:val="00F85485"/>
    <w:rsid w:val="00F856BE"/>
    <w:rsid w:val="00F8693A"/>
    <w:rsid w:val="00F87E0A"/>
    <w:rsid w:val="00F93E19"/>
    <w:rsid w:val="00F944E7"/>
    <w:rsid w:val="00F95399"/>
    <w:rsid w:val="00F96635"/>
    <w:rsid w:val="00F96766"/>
    <w:rsid w:val="00F96E6F"/>
    <w:rsid w:val="00FA0BBE"/>
    <w:rsid w:val="00FA3DC3"/>
    <w:rsid w:val="00FA3F1D"/>
    <w:rsid w:val="00FA65E9"/>
    <w:rsid w:val="00FB29F9"/>
    <w:rsid w:val="00FB31D4"/>
    <w:rsid w:val="00FB3D21"/>
    <w:rsid w:val="00FB53C8"/>
    <w:rsid w:val="00FB60B3"/>
    <w:rsid w:val="00FC0F2F"/>
    <w:rsid w:val="00FC353D"/>
    <w:rsid w:val="00FC3BE6"/>
    <w:rsid w:val="00FC4399"/>
    <w:rsid w:val="00FC4CE1"/>
    <w:rsid w:val="00FC73F8"/>
    <w:rsid w:val="00FD1FB6"/>
    <w:rsid w:val="00FD306F"/>
    <w:rsid w:val="00FD3DA9"/>
    <w:rsid w:val="00FD572F"/>
    <w:rsid w:val="00FD5EDF"/>
    <w:rsid w:val="00FD6901"/>
    <w:rsid w:val="00FE46B3"/>
    <w:rsid w:val="00FE5A90"/>
    <w:rsid w:val="00FE6001"/>
    <w:rsid w:val="00FE64DB"/>
    <w:rsid w:val="00FF082B"/>
    <w:rsid w:val="00FF1D96"/>
    <w:rsid w:val="00FF22A6"/>
    <w:rsid w:val="00FF2E58"/>
    <w:rsid w:val="00FF2FCA"/>
    <w:rsid w:val="00FF49F9"/>
    <w:rsid w:val="00FF6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69C9E77"/>
  <w15:docId w15:val="{BCBF11C6-E2FB-4C72-A79F-A09E7778C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067F"/>
  </w:style>
  <w:style w:type="paragraph" w:styleId="Heading1">
    <w:name w:val="heading 1"/>
    <w:basedOn w:val="Normal"/>
    <w:next w:val="Normal"/>
    <w:link w:val="Heading1Char"/>
    <w:uiPriority w:val="9"/>
    <w:qFormat/>
    <w:rsid w:val="00217F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B18C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B18C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1E3434"/>
    <w:pPr>
      <w:ind w:left="720"/>
      <w:contextualSpacing/>
    </w:pPr>
  </w:style>
  <w:style w:type="table" w:styleId="TableGrid">
    <w:name w:val="Table Grid"/>
    <w:basedOn w:val="TableNormal"/>
    <w:uiPriority w:val="59"/>
    <w:rsid w:val="00113C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16D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14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217F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5966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66FB"/>
  </w:style>
  <w:style w:type="paragraph" w:styleId="Footer">
    <w:name w:val="footer"/>
    <w:basedOn w:val="Normal"/>
    <w:link w:val="FooterChar"/>
    <w:uiPriority w:val="99"/>
    <w:unhideWhenUsed/>
    <w:rsid w:val="005966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66FB"/>
  </w:style>
  <w:style w:type="table" w:customStyle="1" w:styleId="TableGridLight1">
    <w:name w:val="Table Grid Light1"/>
    <w:basedOn w:val="TableNormal"/>
    <w:uiPriority w:val="40"/>
    <w:rsid w:val="00845D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7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5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6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7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1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9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A279B0-CE4C-414D-8F05-0105B3DA9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1000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Chandra Sekhar</dc:creator>
  <cp:keywords/>
  <dc:description/>
  <cp:lastModifiedBy>Zaheer Parvez Shaik Mohd</cp:lastModifiedBy>
  <cp:revision>148</cp:revision>
  <cp:lastPrinted>2019-03-28T05:25:00Z</cp:lastPrinted>
  <dcterms:created xsi:type="dcterms:W3CDTF">2019-04-03T02:54:00Z</dcterms:created>
  <dcterms:modified xsi:type="dcterms:W3CDTF">2019-04-23T05:02:00Z</dcterms:modified>
</cp:coreProperties>
</file>